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771F38" w14:textId="0BD0D5FA" w:rsidR="003A70AA" w:rsidRDefault="005A1B86" w:rsidP="003A70AA">
      <w:pPr>
        <w:jc w:val="center"/>
        <w:rPr>
          <w:noProof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274910" wp14:editId="622A4CCA">
                <wp:simplePos x="0" y="0"/>
                <wp:positionH relativeFrom="column">
                  <wp:posOffset>-114300</wp:posOffset>
                </wp:positionH>
                <wp:positionV relativeFrom="paragraph">
                  <wp:posOffset>933450</wp:posOffset>
                </wp:positionV>
                <wp:extent cx="1943100" cy="8383270"/>
                <wp:effectExtent l="0" t="0" r="0" b="0"/>
                <wp:wrapNone/>
                <wp:docPr id="158925519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43100" cy="8383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F60437" w14:textId="77777777" w:rsidR="003A70AA" w:rsidRPr="009F5317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32BD00C7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  <w:p w14:paraId="17D39A01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Founding</w:t>
                            </w:r>
                            <w:r w:rsidRPr="0079655D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Chairman</w:t>
                            </w:r>
                          </w:p>
                          <w:p w14:paraId="2BC7C552" w14:textId="742B9BE0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>Gran. Uff. Angelo Gimondo, Ph.D</w:t>
                            </w:r>
                            <w:r w:rsidRPr="003F06B3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="003F06B3" w:rsidRPr="003F06B3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  <w:p w14:paraId="29E9B408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05AC5733" w14:textId="77777777" w:rsidR="003A70AA" w:rsidRPr="006358D5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6358D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Honorary Chairpersons</w:t>
                            </w:r>
                          </w:p>
                          <w:p w14:paraId="3F99ED29" w14:textId="77777777" w:rsidR="003A70AA" w:rsidRPr="006358D5" w:rsidRDefault="003A70AA" w:rsidP="003A70AA">
                            <w:pPr>
                              <w:jc w:val="right"/>
                              <w:rPr>
                                <w:color w:val="FF0000"/>
                                <w:sz w:val="14"/>
                                <w:szCs w:val="14"/>
                              </w:rPr>
                            </w:pPr>
                            <w:r w:rsidRPr="006358D5">
                              <w:rPr>
                                <w:sz w:val="14"/>
                                <w:szCs w:val="14"/>
                              </w:rPr>
                              <w:t>Min</w:t>
                            </w:r>
                            <w:r w:rsidRPr="002D5613">
                              <w:rPr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2D5613">
                              <w:rPr>
                                <w:sz w:val="14"/>
                                <w:szCs w:val="14"/>
                              </w:rPr>
                              <w:t>Plen</w:t>
                            </w:r>
                            <w:r w:rsidRPr="006358D5">
                              <w:rPr>
                                <w:sz w:val="14"/>
                                <w:szCs w:val="14"/>
                              </w:rPr>
                              <w:t>.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358D5">
                              <w:rPr>
                                <w:sz w:val="14"/>
                                <w:szCs w:val="14"/>
                              </w:rPr>
                              <w:t xml:space="preserve">Fabrizio Di Michele </w:t>
                            </w:r>
                          </w:p>
                          <w:p w14:paraId="0F2C0920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Consul General of Italy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in New York</w:t>
                            </w: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2766D230" w14:textId="77777777" w:rsidR="003A70AA" w:rsidRPr="00FB19E4" w:rsidRDefault="003A70AA" w:rsidP="003A70AA">
                            <w:pPr>
                              <w:jc w:val="right"/>
                              <w:rPr>
                                <w:bCs/>
                                <w:sz w:val="14"/>
                                <w:szCs w:val="14"/>
                              </w:rPr>
                            </w:pPr>
                            <w:r w:rsidRPr="00FB19E4">
                              <w:rPr>
                                <w:bCs/>
                                <w:sz w:val="14"/>
                                <w:szCs w:val="14"/>
                              </w:rPr>
                              <w:t>Prof. Fabio Finotti</w:t>
                            </w:r>
                          </w:p>
                          <w:p w14:paraId="2E9A52CE" w14:textId="77777777" w:rsidR="003A70AA" w:rsidRPr="00FC4C8A" w:rsidRDefault="003A70AA" w:rsidP="003A70AA">
                            <w:pP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FC4C8A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Director,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Italian Cultural Institute, </w:t>
                            </w:r>
                            <w:r w:rsidRPr="00FC4C8A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New York</w:t>
                            </w:r>
                          </w:p>
                          <w:p w14:paraId="71677ABB" w14:textId="77777777" w:rsidR="003A70AA" w:rsidRPr="0045295C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45295C">
                              <w:rPr>
                                <w:sz w:val="14"/>
                                <w:szCs w:val="14"/>
                              </w:rPr>
                              <w:t>Christopher Loiacono</w:t>
                            </w:r>
                          </w:p>
                          <w:p w14:paraId="29DC463B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President, Columbus Citizens Foundation</w:t>
                            </w:r>
                          </w:p>
                          <w:p w14:paraId="027F074D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Cav. di Gr. Cr. Hon. Dominic R. Massaro</w:t>
                            </w:r>
                          </w:p>
                          <w:p w14:paraId="5E47BB7C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Justice, NYS Supreme Court </w:t>
                            </w:r>
                          </w:p>
                          <w:p w14:paraId="00F06BD4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Uff</w:t>
                            </w:r>
                            <w:r w:rsidRPr="0079655D">
                              <w:rPr>
                                <w:sz w:val="14"/>
                                <w:szCs w:val="14"/>
                              </w:rPr>
                              <w:t xml:space="preserve">. Joseph V. Scelsa, Ed.D. </w:t>
                            </w:r>
                          </w:p>
                          <w:p w14:paraId="22655E16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President, Italian American Museum</w:t>
                            </w:r>
                          </w:p>
                          <w:p w14:paraId="25D74311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>Cav.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Anthony Julian Tamburri, Ph.D. </w:t>
                            </w:r>
                          </w:p>
                          <w:p w14:paraId="4E34B6AF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Dean, John D. Calandra 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Italian American</w:t>
                            </w:r>
                          </w:p>
                          <w:p w14:paraId="57512F0D" w14:textId="77777777" w:rsidR="003A70AA" w:rsidRPr="00CD62C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Institute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, Queens College/CUNY</w:t>
                            </w:r>
                          </w:p>
                          <w:p w14:paraId="6086F537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  <w:p w14:paraId="347A239C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President and Chairman</w:t>
                            </w:r>
                          </w:p>
                          <w:p w14:paraId="4CB4EF56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Comm</w:t>
                            </w:r>
                            <w:r w:rsidRPr="0079655D">
                              <w:rPr>
                                <w:sz w:val="14"/>
                                <w:szCs w:val="14"/>
                              </w:rPr>
                              <w:t>. Joseph Sciame</w:t>
                            </w:r>
                          </w:p>
                          <w:p w14:paraId="544EA403" w14:textId="77777777" w:rsidR="003A70AA" w:rsidRPr="00FE42C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b/>
                                <w:bCs/>
                                <w:sz w:val="14"/>
                                <w:szCs w:val="14"/>
                                <w:lang w:val="it-IT"/>
                              </w:rPr>
                              <w:t>Vice President</w:t>
                            </w:r>
                          </w:p>
                          <w:p w14:paraId="67F6E4E6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Maria C. Marinello, Esq.</w:t>
                            </w:r>
                          </w:p>
                          <w:p w14:paraId="05B83548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482BA6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Secretary</w:t>
                            </w:r>
                          </w:p>
                          <w:p w14:paraId="06E0C9F3" w14:textId="77777777" w:rsidR="003A70AA" w:rsidRPr="00482BA6" w:rsidRDefault="003A70AA" w:rsidP="003A70AA">
                            <w:pPr>
                              <w:jc w:val="right"/>
                              <w:rPr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Cs/>
                                <w:sz w:val="14"/>
                                <w:szCs w:val="14"/>
                              </w:rPr>
                              <w:t>Elisabetta Calello</w:t>
                            </w:r>
                          </w:p>
                          <w:p w14:paraId="78B02AFE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Treasurer</w:t>
                            </w:r>
                          </w:p>
                          <w:p w14:paraId="196E4990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 xml:space="preserve">John Mustaro, P.E. </w:t>
                            </w:r>
                          </w:p>
                          <w:p w14:paraId="3708D362" w14:textId="77777777" w:rsidR="003A70AA" w:rsidRPr="00CD3B36" w:rsidRDefault="003A70AA" w:rsidP="003A70AA">
                            <w:pPr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8A227AC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Committee Chairs</w:t>
                            </w:r>
                          </w:p>
                          <w:p w14:paraId="2FD8DFDB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Marketing</w:t>
                            </w:r>
                          </w:p>
                          <w:p w14:paraId="2E109D64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Rosa Casiello O’Day</w:t>
                            </w:r>
                          </w:p>
                          <w:p w14:paraId="4E72CE15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Membership</w:t>
                            </w:r>
                          </w:p>
                          <w:p w14:paraId="2558E3C8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 xml:space="preserve">William Russo </w:t>
                            </w:r>
                          </w:p>
                          <w:p w14:paraId="5E273590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Programming</w:t>
                            </w:r>
                          </w:p>
                          <w:p w14:paraId="213EC136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>Cav. Joan Marchi Migliori</w:t>
                            </w:r>
                          </w:p>
                          <w:p w14:paraId="7F86FDAB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Public Relations</w:t>
                            </w:r>
                          </w:p>
                          <w:p w14:paraId="78BE8D24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>Nancy J. Indelicato</w:t>
                            </w:r>
                          </w:p>
                          <w:p w14:paraId="4139A061" w14:textId="77777777" w:rsidR="003A70AA" w:rsidRPr="009D6C5F" w:rsidRDefault="003A70AA" w:rsidP="003A70AA">
                            <w:pPr>
                              <w:jc w:val="right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Special Proje</w:t>
                            </w:r>
                            <w:r w:rsidRPr="009D6C5F">
                              <w:rPr>
                                <w:b/>
                                <w:sz w:val="14"/>
                                <w:szCs w:val="14"/>
                              </w:rPr>
                              <w:t>cts</w:t>
                            </w:r>
                          </w:p>
                          <w:p w14:paraId="5ACA7E48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Cav. Giuliana Ridolfi Cardillo</w:t>
                            </w:r>
                            <w:r w:rsidRPr="004E2594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255B7037" w14:textId="77777777" w:rsidR="003A70AA" w:rsidRPr="0079655D" w:rsidRDefault="003A70AA" w:rsidP="003A70A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3FECC293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Legal Advisor</w:t>
                            </w:r>
                          </w:p>
                          <w:p w14:paraId="78F15E03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sz w:val="14"/>
                                <w:szCs w:val="14"/>
                              </w:rPr>
                              <w:t>Josephine Belli, Esq.</w:t>
                            </w:r>
                          </w:p>
                          <w:p w14:paraId="5EB08669" w14:textId="77777777" w:rsidR="003A70AA" w:rsidRPr="0079655D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35214495" w14:textId="77777777" w:rsidR="003A70AA" w:rsidRPr="0079655D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Board of Directors</w:t>
                            </w:r>
                          </w:p>
                          <w:p w14:paraId="5850EB2F" w14:textId="43C73C40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Uff. George Altomare</w:t>
                            </w:r>
                            <w:r w:rsidR="0012033A">
                              <w:rPr>
                                <w:sz w:val="14"/>
                                <w:szCs w:val="14"/>
                                <w:lang w:val="it-IT"/>
                              </w:rPr>
                              <w:t>*</w:t>
                            </w:r>
                          </w:p>
                          <w:p w14:paraId="335B48DC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Claudia Massimo Berns</w:t>
                            </w:r>
                          </w:p>
                          <w:p w14:paraId="5006F125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Claudia Carbone, Esq.</w:t>
                            </w:r>
                          </w:p>
                          <w:p w14:paraId="355DEE63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Dott.ssa Antonella DeGennaro</w:t>
                            </w:r>
                          </w:p>
                          <w:p w14:paraId="6F8F0C8D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Joseph DiPietro</w:t>
                            </w:r>
                          </w:p>
                          <w:p w14:paraId="5DE16D17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es-MX"/>
                              </w:rPr>
                              <w:t>Uff. Maria Fosco</w:t>
                            </w:r>
                          </w:p>
                          <w:p w14:paraId="2C22EC8A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Barbara Gerard, Ed.D.</w:t>
                            </w:r>
                          </w:p>
                          <w:p w14:paraId="52D93429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 xml:space="preserve">Jennifer Adriana LaDelfa </w:t>
                            </w:r>
                          </w:p>
                          <w:p w14:paraId="71B2F46A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 xml:space="preserve"> Uff. Mico Delianova Licastro</w:t>
                            </w:r>
                          </w:p>
                          <w:p w14:paraId="79577972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Prof. Lucrezia Lindia</w:t>
                            </w:r>
                          </w:p>
                          <w:p w14:paraId="2BDAFCD5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Cav. Josephine A. Maietta</w:t>
                            </w:r>
                          </w:p>
                          <w:p w14:paraId="0B2238F2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it-IT"/>
                              </w:rPr>
                              <w:t xml:space="preserve">    </w:t>
                            </w: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Cav. Dott. Berardo Paradis</w:t>
                            </w:r>
                            <w:r>
                              <w:rPr>
                                <w:sz w:val="14"/>
                                <w:szCs w:val="14"/>
                                <w:lang w:val="it-IT"/>
                              </w:rPr>
                              <w:t>o</w:t>
                            </w:r>
                          </w:p>
                          <w:p w14:paraId="3AEF4CEB" w14:textId="77777777" w:rsidR="003A70AA" w:rsidRPr="002D5613" w:rsidRDefault="003A70AA" w:rsidP="003A70AA">
                            <w:pPr>
                              <w:ind w:firstLine="720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C07372">
                              <w:rPr>
                                <w:sz w:val="14"/>
                                <w:szCs w:val="14"/>
                                <w:lang w:val="it-IT"/>
                              </w:rPr>
                              <w:t xml:space="preserve">                  </w:t>
                            </w:r>
                            <w:r w:rsidRPr="002D5613">
                              <w:rPr>
                                <w:sz w:val="14"/>
                                <w:szCs w:val="14"/>
                                <w:lang w:val="it-IT"/>
                              </w:rPr>
                              <w:t>Cav. MaryAnn Re, Ph.D.</w:t>
                            </w:r>
                          </w:p>
                          <w:p w14:paraId="0966A545" w14:textId="77777777" w:rsidR="003A70AA" w:rsidRPr="00C01DD2" w:rsidRDefault="003A70AA" w:rsidP="003A70AA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677CA3">
                              <w:rPr>
                                <w:sz w:val="14"/>
                                <w:szCs w:val="14"/>
                                <w:lang w:val="it-IT"/>
                              </w:rPr>
                              <w:t xml:space="preserve">                                                       </w:t>
                            </w:r>
                            <w:r w:rsidRPr="00C01DD2">
                              <w:rPr>
                                <w:sz w:val="14"/>
                                <w:szCs w:val="14"/>
                                <w:lang w:val="it-IT"/>
                              </w:rPr>
                              <w:t>Mark Rotella</w:t>
                            </w:r>
                          </w:p>
                          <w:p w14:paraId="41DF0FFF" w14:textId="77777777" w:rsidR="003A70AA" w:rsidRPr="00C01DD2" w:rsidRDefault="003A70AA" w:rsidP="003A70AA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C01DD2">
                              <w:rPr>
                                <w:sz w:val="14"/>
                                <w:szCs w:val="14"/>
                                <w:lang w:val="it-IT"/>
                              </w:rPr>
                              <w:t xml:space="preserve">                                        Ferdinand Visco, M.D.</w:t>
                            </w:r>
                          </w:p>
                          <w:p w14:paraId="257591DD" w14:textId="77777777" w:rsidR="003A70AA" w:rsidRPr="00C01DD2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2A69982A" w14:textId="77777777" w:rsidR="003A70A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79655D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Board of Advisors</w:t>
                            </w:r>
                          </w:p>
                          <w:p w14:paraId="2FFF44AC" w14:textId="55A6499D" w:rsidR="003A70AA" w:rsidRPr="00C01DD2" w:rsidRDefault="008D4E6B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Gr. Uff. </w:t>
                            </w:r>
                            <w:r w:rsidR="003A70AA" w:rsidRPr="00C01DD2">
                              <w:rPr>
                                <w:sz w:val="14"/>
                                <w:szCs w:val="14"/>
                                <w:lang w:val="it-IT"/>
                              </w:rPr>
                              <w:t>Silvana Mangione</w:t>
                            </w:r>
                          </w:p>
                          <w:p w14:paraId="6EFA43E9" w14:textId="77777777" w:rsidR="003A70AA" w:rsidRPr="00C01DD2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C01DD2">
                              <w:rPr>
                                <w:sz w:val="14"/>
                                <w:szCs w:val="14"/>
                                <w:lang w:val="it-IT"/>
                              </w:rPr>
                              <w:t>Stephen R. Aiello, Ph.D.</w:t>
                            </w:r>
                          </w:p>
                          <w:p w14:paraId="120C4226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Stefano Albertini, Ph.D.</w:t>
                            </w:r>
                          </w:p>
                          <w:p w14:paraId="7B52730F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>Cav. Anthony Brusco</w:t>
                            </w:r>
                          </w:p>
                          <w:p w14:paraId="2514FCB0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Louis Calvelli</w:t>
                            </w:r>
                          </w:p>
                          <w:p w14:paraId="312EB7B1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Giuseppe Cirnigliaro, J.D.</w:t>
                            </w:r>
                          </w:p>
                          <w:p w14:paraId="6849CD47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Rosanna Coscia</w:t>
                            </w:r>
                          </w:p>
                          <w:p w14:paraId="7254FDAC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Gaetano Cipolla, Ph.D.</w:t>
                            </w:r>
                          </w:p>
                          <w:p w14:paraId="4194AA5E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John Battista De Santis</w:t>
                            </w:r>
                          </w:p>
                          <w:p w14:paraId="7F58ADCA" w14:textId="5631984F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Cav. Prof. Mario Fratti</w:t>
                            </w:r>
                            <w:r w:rsidR="003F06B3" w:rsidRPr="003F06B3">
                              <w:rPr>
                                <w:b/>
                                <w:bCs/>
                                <w:sz w:val="16"/>
                                <w:szCs w:val="16"/>
                                <w:lang w:val="es-MX"/>
                              </w:rPr>
                              <w:t>*</w:t>
                            </w:r>
                          </w:p>
                          <w:p w14:paraId="08100FD4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Frances Fusco</w:t>
                            </w:r>
                          </w:p>
                          <w:p w14:paraId="6B3BEBCA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Rosa Ricco Pietanza</w:t>
                            </w:r>
                          </w:p>
                          <w:p w14:paraId="74D191ED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Wanda Radetti</w:t>
                            </w:r>
                          </w:p>
                          <w:p w14:paraId="26D82085" w14:textId="77777777" w:rsidR="003A70A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 w:rsidRPr="006505E7">
                              <w:rPr>
                                <w:sz w:val="14"/>
                                <w:szCs w:val="14"/>
                                <w:lang w:val="es-MX"/>
                              </w:rPr>
                              <w:t>Cav. Angelo Siciliano</w:t>
                            </w:r>
                          </w:p>
                          <w:p w14:paraId="4C6445B0" w14:textId="77777777" w:rsidR="003A70AA" w:rsidRPr="002A4E48" w:rsidRDefault="003A70AA" w:rsidP="003A70AA">
                            <w:pPr>
                              <w:jc w:val="right"/>
                              <w:rPr>
                                <w:sz w:val="12"/>
                                <w:szCs w:val="12"/>
                                <w:lang w:val="es-MX"/>
                              </w:rPr>
                            </w:pPr>
                          </w:p>
                          <w:p w14:paraId="40307697" w14:textId="3787C09E" w:rsidR="009D5124" w:rsidRPr="009D5124" w:rsidRDefault="009D5124" w:rsidP="009D5124">
                            <w:pPr>
                              <w:pStyle w:val="Paragrafoelenco"/>
                              <w:ind w:left="1440" w:firstLine="720"/>
                              <w:rPr>
                                <w:sz w:val="12"/>
                                <w:szCs w:val="12"/>
                                <w:lang w:val="es-MX"/>
                              </w:rPr>
                            </w:pPr>
                            <w:r w:rsidRPr="009D5124">
                              <w:rPr>
                                <w:sz w:val="16"/>
                                <w:szCs w:val="16"/>
                                <w:lang w:val="es-MX"/>
                              </w:rPr>
                              <w:t>*</w:t>
                            </w:r>
                            <w:r>
                              <w:rPr>
                                <w:sz w:val="12"/>
                                <w:szCs w:val="12"/>
                                <w:lang w:val="es-MX"/>
                              </w:rPr>
                              <w:t>Deceased</w:t>
                            </w:r>
                          </w:p>
                          <w:p w14:paraId="48E19693" w14:textId="7BAC13C4" w:rsidR="003A70AA" w:rsidRDefault="003A70AA" w:rsidP="00CB6CC3">
                            <w:pPr>
                              <w:ind w:left="1440" w:firstLine="720"/>
                              <w:jc w:val="center"/>
                              <w:rPr>
                                <w:sz w:val="12"/>
                                <w:szCs w:val="12"/>
                                <w:lang w:val="es-MX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  <w:lang w:val="es-MX"/>
                              </w:rPr>
                              <w:t xml:space="preserve">  </w:t>
                            </w:r>
                          </w:p>
                          <w:p w14:paraId="14EDB342" w14:textId="4B74C5A2" w:rsidR="00CB6CC3" w:rsidRPr="006505E7" w:rsidRDefault="00CB6CC3" w:rsidP="00CB6CC3">
                            <w:pPr>
                              <w:ind w:left="1440" w:firstLine="720"/>
                              <w:jc w:val="center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  <w:lang w:val="es-MX"/>
                              </w:rPr>
                              <w:t>6.15.23</w:t>
                            </w:r>
                          </w:p>
                          <w:p w14:paraId="115A671D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</w:p>
                          <w:p w14:paraId="5432719D" w14:textId="77777777" w:rsidR="003A70AA" w:rsidRPr="006505E7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es-MX"/>
                              </w:rPr>
                            </w:pPr>
                          </w:p>
                          <w:p w14:paraId="2E3D8913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09C06D1B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3626580F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780D1A94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29C18585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002C0C92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34EAFAEE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  <w:lang w:val="es-MX"/>
                              </w:rPr>
                            </w:pPr>
                            <w:r w:rsidRPr="006505E7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  <w:lang w:val="es-MX"/>
                              </w:rPr>
                              <w:t>Rev. 3.2.21</w:t>
                            </w:r>
                          </w:p>
                          <w:p w14:paraId="35A957A7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3C9465B4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240E8189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5B8C21C3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29F80A23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2BA9A174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25A3B695" w14:textId="77777777" w:rsidR="003A70AA" w:rsidRPr="006505E7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es-MX"/>
                              </w:rPr>
                            </w:pPr>
                          </w:p>
                          <w:p w14:paraId="14A04AFF" w14:textId="77777777" w:rsidR="003A70AA" w:rsidRPr="00FE42CA" w:rsidRDefault="003A70AA" w:rsidP="003A70AA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it-IT"/>
                              </w:rPr>
                            </w:pPr>
                            <w:r w:rsidRPr="00FE42CA">
                              <w:rPr>
                                <w:rFonts w:ascii="Times New Roman" w:hAnsi="Times New Roman" w:cs="Times New Roman"/>
                                <w:sz w:val="11"/>
                                <w:szCs w:val="11"/>
                                <w:lang w:val="it-IT"/>
                              </w:rPr>
                              <w:t>Rev. 3.2.21</w:t>
                            </w:r>
                          </w:p>
                          <w:p w14:paraId="6469DC72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4C3AEA03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0B3064D0" w14:textId="77777777" w:rsidR="003A70AA" w:rsidRPr="00FE42CA" w:rsidRDefault="003A70AA" w:rsidP="003A70AA">
                            <w:pPr>
                              <w:jc w:val="right"/>
                              <w:rPr>
                                <w:b/>
                                <w:bCs/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5A982C5E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  <w:r w:rsidRPr="00FE42CA">
                              <w:rPr>
                                <w:sz w:val="14"/>
                                <w:szCs w:val="14"/>
                                <w:lang w:val="it-IT"/>
                              </w:rPr>
                              <w:t xml:space="preserve"> </w:t>
                            </w:r>
                          </w:p>
                          <w:p w14:paraId="1AEB03D1" w14:textId="77777777" w:rsidR="003A70AA" w:rsidRPr="00FE42CA" w:rsidRDefault="003A70AA" w:rsidP="003A70AA">
                            <w:pPr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44FE3175" w14:textId="77777777" w:rsidR="003A70AA" w:rsidRPr="00FE42CA" w:rsidRDefault="003A70AA" w:rsidP="003A70AA">
                            <w:pPr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66BC28BF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5B742005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10FD4A98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60235679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46B95512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4F0169B5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8"/>
                                <w:szCs w:val="8"/>
                                <w:lang w:val="it-IT"/>
                              </w:rPr>
                            </w:pPr>
                          </w:p>
                          <w:p w14:paraId="04411A40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5098C664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0FFFCC90" w14:textId="77777777" w:rsidR="003A70AA" w:rsidRPr="00FE42CA" w:rsidRDefault="003A70AA" w:rsidP="003A70AA">
                            <w:pPr>
                              <w:jc w:val="right"/>
                              <w:rPr>
                                <w:sz w:val="14"/>
                                <w:szCs w:val="14"/>
                                <w:lang w:val="it-IT"/>
                              </w:rPr>
                            </w:pPr>
                          </w:p>
                          <w:p w14:paraId="635768CE" w14:textId="77777777" w:rsidR="003A70AA" w:rsidRPr="00FE42CA" w:rsidRDefault="003A70AA" w:rsidP="003A70AA">
                            <w:pPr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027491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9pt;margin-top:73.5pt;width:153pt;height:66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wiV/gEAAOIDAAAOAAAAZHJzL2Uyb0RvYy54bWysU9tu2zAMfR+wfxD0vjjXJTHiFFuLDAO6&#10;C9D2A2RZjoXJokYpsbOvHyWnaba+DfODIIqHhzwkvbnpW8OOCr0GW/DJaMyZshIqbfcFf3rcvVtx&#10;5oOwlTBgVcFPyvOb7ds3m87lagoNmEohIxLr884VvAnB5VnmZaNa4UfglCVnDdiKQCbuswpFR+yt&#10;yabj8fusA6wcglTe0+vd4OTbxF/XSoZvde1VYKbgVFtIJ6azjGe23Yh8j8I1Wp7LEP9QRSu0paQX&#10;qjsRBDugfkXVaongoQ4jCW0Gda2lShpIzWT8l5qHRjiVtFBzvLu0yf8/Wvn1+B2Zrmh2i9V6ulhM&#10;1kvOrGhpVo+qD+wj9GwZ29Q5nxP6wRE+9PRMIUmyd/cgf3iCZFeYIcBHdNl9gYr4xCFAiuhrbGOz&#10;SD4jGprL6TKLmFNG7vV8NhmTS5JvNVvNpss0rUzkz+EOffikoGXxUnCkYSd6cbz3IZYj8mdIzObB&#10;6GqnjUkG7stbg+woaDF26YsiKeQPmLERbCGGDe74knRGaYPI0Jc9OaP4EqoTKUYYFo1+DLo0gL84&#10;62jJCu5/HgQqzsxnS1NcT+bzuJXJmC+WUzLw2lNee4SVRFXwwNlwvQ3DJh8c6n1DmYaBWPhAna51&#10;6sFLVee6aZGSzvPSx029thPq5dfc/gYAAP//AwBQSwMEFAAGAAgAAAAhALrv/v7dAAAADAEAAA8A&#10;AABkcnMvZG93bnJldi54bWxMT8tugzAQvFfqP1hbqZcqMUEpUIqJ2kqtes3jAwzeACpeI+wE8vdd&#10;Tu1t56HZmWI3215ccfSdIwWbdQQCqXamo0bB6fi5ykD4oMno3hEquKGHXXl/V+jcuIn2eD2ERnAI&#10;+VwraEMYcil93aLVfu0GJNbObrQ6MBwbaUY9cbjtZRxFibS6I/7Q6gE/Wqx/Dher4Pw9PT2/TNVX&#10;OKX7bfKuu7RyN6UeH+a3VxAB5/BnhqU+V4eSO1XuQsaLXsFqk/GWwMI25YMdcbYw1cIkaQyyLOT/&#10;EeUvAAAA//8DAFBLAQItABQABgAIAAAAIQC2gziS/gAAAOEBAAATAAAAAAAAAAAAAAAAAAAAAABb&#10;Q29udGVudF9UeXBlc10ueG1sUEsBAi0AFAAGAAgAAAAhADj9If/WAAAAlAEAAAsAAAAAAAAAAAAA&#10;AAAALwEAAF9yZWxzLy5yZWxzUEsBAi0AFAAGAAgAAAAhAAR/CJX+AQAA4gMAAA4AAAAAAAAAAAAA&#10;AAAALgIAAGRycy9lMm9Eb2MueG1sUEsBAi0AFAAGAAgAAAAhALrv/v7dAAAADAEAAA8AAAAAAAAA&#10;AAAAAAAAWAQAAGRycy9kb3ducmV2LnhtbFBLBQYAAAAABAAEAPMAAABiBQAAAAA=&#10;" stroked="f">
                <v:textbox>
                  <w:txbxContent>
                    <w:p w14:paraId="01F60437" w14:textId="77777777" w:rsidR="003A70AA" w:rsidRPr="009F5317" w:rsidRDefault="003A70AA" w:rsidP="003A70AA">
                      <w:pPr>
                        <w:jc w:val="right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32BD00C7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</w:p>
                    <w:p w14:paraId="17D39A01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Founding</w:t>
                      </w:r>
                      <w:r w:rsidRPr="0079655D"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Chairman</w:t>
                      </w:r>
                    </w:p>
                    <w:p w14:paraId="2BC7C552" w14:textId="742B9BE0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>Gran. Uff. Angelo Gimondo, Ph.D</w:t>
                      </w:r>
                      <w:r w:rsidRPr="003F06B3">
                        <w:rPr>
                          <w:b/>
                          <w:bCs/>
                          <w:sz w:val="16"/>
                          <w:szCs w:val="16"/>
                        </w:rPr>
                        <w:t>.</w:t>
                      </w:r>
                      <w:r w:rsidR="003F06B3" w:rsidRPr="003F06B3">
                        <w:rPr>
                          <w:b/>
                          <w:bCs/>
                          <w:sz w:val="16"/>
                          <w:szCs w:val="16"/>
                        </w:rPr>
                        <w:t>*</w:t>
                      </w:r>
                    </w:p>
                    <w:p w14:paraId="29E9B408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</w:p>
                    <w:p w14:paraId="05AC5733" w14:textId="77777777" w:rsidR="003A70AA" w:rsidRPr="006358D5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6358D5">
                        <w:rPr>
                          <w:b/>
                          <w:bCs/>
                          <w:sz w:val="14"/>
                          <w:szCs w:val="14"/>
                        </w:rPr>
                        <w:t>Honorary Chairpersons</w:t>
                      </w:r>
                    </w:p>
                    <w:p w14:paraId="3F99ED29" w14:textId="77777777" w:rsidR="003A70AA" w:rsidRPr="006358D5" w:rsidRDefault="003A70AA" w:rsidP="003A70AA">
                      <w:pPr>
                        <w:jc w:val="right"/>
                        <w:rPr>
                          <w:color w:val="FF0000"/>
                          <w:sz w:val="14"/>
                          <w:szCs w:val="14"/>
                        </w:rPr>
                      </w:pPr>
                      <w:r w:rsidRPr="006358D5">
                        <w:rPr>
                          <w:sz w:val="14"/>
                          <w:szCs w:val="14"/>
                        </w:rPr>
                        <w:t>Min</w:t>
                      </w:r>
                      <w:r w:rsidRPr="002D5613">
                        <w:rPr>
                          <w:sz w:val="16"/>
                          <w:szCs w:val="16"/>
                        </w:rPr>
                        <w:t xml:space="preserve">. </w:t>
                      </w:r>
                      <w:r w:rsidRPr="002D5613">
                        <w:rPr>
                          <w:sz w:val="14"/>
                          <w:szCs w:val="14"/>
                        </w:rPr>
                        <w:t>Plen</w:t>
                      </w:r>
                      <w:r w:rsidRPr="006358D5">
                        <w:rPr>
                          <w:sz w:val="14"/>
                          <w:szCs w:val="14"/>
                        </w:rPr>
                        <w:t>.</w:t>
                      </w:r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Pr="006358D5">
                        <w:rPr>
                          <w:sz w:val="14"/>
                          <w:szCs w:val="14"/>
                        </w:rPr>
                        <w:t xml:space="preserve">Fabrizio Di Michele </w:t>
                      </w:r>
                    </w:p>
                    <w:p w14:paraId="0F2C0920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Consul General of Italy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 xml:space="preserve"> in New York</w:t>
                      </w: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</w:p>
                    <w:p w14:paraId="2766D230" w14:textId="77777777" w:rsidR="003A70AA" w:rsidRPr="00FB19E4" w:rsidRDefault="003A70AA" w:rsidP="003A70AA">
                      <w:pPr>
                        <w:jc w:val="right"/>
                        <w:rPr>
                          <w:bCs/>
                          <w:sz w:val="14"/>
                          <w:szCs w:val="14"/>
                        </w:rPr>
                      </w:pPr>
                      <w:r w:rsidRPr="00FB19E4">
                        <w:rPr>
                          <w:bCs/>
                          <w:sz w:val="14"/>
                          <w:szCs w:val="14"/>
                        </w:rPr>
                        <w:t>Prof. Fabio Finotti</w:t>
                      </w:r>
                    </w:p>
                    <w:p w14:paraId="2E9A52CE" w14:textId="77777777" w:rsidR="003A70AA" w:rsidRPr="00FC4C8A" w:rsidRDefault="003A70AA" w:rsidP="003A70AA">
                      <w:pPr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FC4C8A">
                        <w:rPr>
                          <w:b/>
                          <w:bCs/>
                          <w:sz w:val="14"/>
                          <w:szCs w:val="14"/>
                        </w:rPr>
                        <w:t>Director,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 xml:space="preserve"> Italian Cultural Institute, </w:t>
                      </w:r>
                      <w:r w:rsidRPr="00FC4C8A">
                        <w:rPr>
                          <w:b/>
                          <w:bCs/>
                          <w:sz w:val="14"/>
                          <w:szCs w:val="14"/>
                        </w:rPr>
                        <w:t>New York</w:t>
                      </w:r>
                    </w:p>
                    <w:p w14:paraId="71677ABB" w14:textId="77777777" w:rsidR="003A70AA" w:rsidRPr="0045295C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45295C">
                        <w:rPr>
                          <w:sz w:val="14"/>
                          <w:szCs w:val="14"/>
                        </w:rPr>
                        <w:t>Christopher Loiacono</w:t>
                      </w:r>
                    </w:p>
                    <w:p w14:paraId="29DC463B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President, Columbus Citizens Foundation</w:t>
                      </w:r>
                    </w:p>
                    <w:p w14:paraId="027F074D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Cav. di Gr. Cr. Hon. Dominic R. Massaro</w:t>
                      </w:r>
                    </w:p>
                    <w:p w14:paraId="5E47BB7C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 xml:space="preserve">Justice, NYS Supreme Court </w:t>
                      </w:r>
                    </w:p>
                    <w:p w14:paraId="00F06BD4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Uff</w:t>
                      </w:r>
                      <w:r w:rsidRPr="0079655D">
                        <w:rPr>
                          <w:sz w:val="14"/>
                          <w:szCs w:val="14"/>
                        </w:rPr>
                        <w:t xml:space="preserve">. Joseph V. Scelsa, Ed.D. </w:t>
                      </w:r>
                    </w:p>
                    <w:p w14:paraId="22655E16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President, Italian American Museum</w:t>
                      </w:r>
                    </w:p>
                    <w:p w14:paraId="25D74311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>Cav.</w:t>
                      </w:r>
                      <w:r>
                        <w:rPr>
                          <w:sz w:val="14"/>
                          <w:szCs w:val="14"/>
                        </w:rPr>
                        <w:t xml:space="preserve"> Anthony Julian Tamburri, Ph.D. </w:t>
                      </w:r>
                    </w:p>
                    <w:p w14:paraId="4E34B6AF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 xml:space="preserve">Dean, John D. Calandra 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Italian American</w:t>
                      </w:r>
                    </w:p>
                    <w:p w14:paraId="57512F0D" w14:textId="77777777" w:rsidR="003A70AA" w:rsidRPr="00CD62C7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Institute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, Queens College/CUNY</w:t>
                      </w:r>
                    </w:p>
                    <w:p w14:paraId="6086F537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</w:p>
                    <w:p w14:paraId="347A239C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President and Chairman</w:t>
                      </w:r>
                    </w:p>
                    <w:p w14:paraId="4CB4EF56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Comm</w:t>
                      </w:r>
                      <w:r w:rsidRPr="0079655D">
                        <w:rPr>
                          <w:sz w:val="14"/>
                          <w:szCs w:val="14"/>
                        </w:rPr>
                        <w:t>. Joseph Sciame</w:t>
                      </w:r>
                    </w:p>
                    <w:p w14:paraId="544EA403" w14:textId="77777777" w:rsidR="003A70AA" w:rsidRPr="00FE42C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b/>
                          <w:bCs/>
                          <w:sz w:val="14"/>
                          <w:szCs w:val="14"/>
                          <w:lang w:val="it-IT"/>
                        </w:rPr>
                        <w:t>Vice President</w:t>
                      </w:r>
                    </w:p>
                    <w:p w14:paraId="67F6E4E6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Maria C. Marinello, Esq.</w:t>
                      </w:r>
                    </w:p>
                    <w:p w14:paraId="05B83548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482BA6">
                        <w:rPr>
                          <w:b/>
                          <w:bCs/>
                          <w:sz w:val="14"/>
                          <w:szCs w:val="14"/>
                        </w:rPr>
                        <w:t>Secretary</w:t>
                      </w:r>
                    </w:p>
                    <w:p w14:paraId="06E0C9F3" w14:textId="77777777" w:rsidR="003A70AA" w:rsidRPr="00482BA6" w:rsidRDefault="003A70AA" w:rsidP="003A70AA">
                      <w:pPr>
                        <w:jc w:val="right"/>
                        <w:rPr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bCs/>
                          <w:sz w:val="14"/>
                          <w:szCs w:val="14"/>
                        </w:rPr>
                        <w:t>Elisabetta Calello</w:t>
                      </w:r>
                    </w:p>
                    <w:p w14:paraId="78B02AFE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Treasurer</w:t>
                      </w:r>
                    </w:p>
                    <w:p w14:paraId="196E4990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 xml:space="preserve">John Mustaro, P.E. </w:t>
                      </w:r>
                    </w:p>
                    <w:p w14:paraId="3708D362" w14:textId="77777777" w:rsidR="003A70AA" w:rsidRPr="00CD3B36" w:rsidRDefault="003A70AA" w:rsidP="003A70AA">
                      <w:pPr>
                        <w:jc w:val="right"/>
                        <w:rPr>
                          <w:sz w:val="16"/>
                          <w:szCs w:val="16"/>
                        </w:rPr>
                      </w:pPr>
                    </w:p>
                    <w:p w14:paraId="68A227AC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Committee Chairs</w:t>
                      </w:r>
                    </w:p>
                    <w:p w14:paraId="2FD8DFDB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Marketing</w:t>
                      </w:r>
                    </w:p>
                    <w:p w14:paraId="2E109D64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Rosa Casiello O’Day</w:t>
                      </w:r>
                    </w:p>
                    <w:p w14:paraId="4E72CE15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Membership</w:t>
                      </w:r>
                    </w:p>
                    <w:p w14:paraId="2558E3C8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 xml:space="preserve">William Russo </w:t>
                      </w:r>
                    </w:p>
                    <w:p w14:paraId="5E273590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Programming</w:t>
                      </w:r>
                    </w:p>
                    <w:p w14:paraId="213EC136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>Cav. Joan Marchi Migliori</w:t>
                      </w:r>
                    </w:p>
                    <w:p w14:paraId="7F86FDAB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Public Relations</w:t>
                      </w:r>
                    </w:p>
                    <w:p w14:paraId="78BE8D24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>Nancy J. Indelicato</w:t>
                      </w:r>
                    </w:p>
                    <w:p w14:paraId="4139A061" w14:textId="77777777" w:rsidR="003A70AA" w:rsidRPr="009D6C5F" w:rsidRDefault="003A70AA" w:rsidP="003A70AA">
                      <w:pPr>
                        <w:jc w:val="right"/>
                        <w:rPr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Special Proje</w:t>
                      </w:r>
                      <w:r w:rsidRPr="009D6C5F">
                        <w:rPr>
                          <w:b/>
                          <w:sz w:val="14"/>
                          <w:szCs w:val="14"/>
                        </w:rPr>
                        <w:t>cts</w:t>
                      </w:r>
                    </w:p>
                    <w:p w14:paraId="5ACA7E48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Cav. Giuliana Ridolfi Cardillo</w:t>
                      </w:r>
                      <w:r w:rsidRPr="004E2594">
                        <w:rPr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</w:p>
                    <w:p w14:paraId="255B7037" w14:textId="77777777" w:rsidR="003A70AA" w:rsidRPr="0079655D" w:rsidRDefault="003A70AA" w:rsidP="003A70AA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3FECC293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Legal Advisor</w:t>
                      </w:r>
                    </w:p>
                    <w:p w14:paraId="78F15E03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  <w:r w:rsidRPr="0079655D">
                        <w:rPr>
                          <w:sz w:val="14"/>
                          <w:szCs w:val="14"/>
                        </w:rPr>
                        <w:t>Josephine Belli, Esq.</w:t>
                      </w:r>
                    </w:p>
                    <w:p w14:paraId="5EB08669" w14:textId="77777777" w:rsidR="003A70AA" w:rsidRPr="0079655D" w:rsidRDefault="003A70AA" w:rsidP="003A70AA">
                      <w:pPr>
                        <w:jc w:val="right"/>
                        <w:rPr>
                          <w:sz w:val="14"/>
                          <w:szCs w:val="14"/>
                        </w:rPr>
                      </w:pPr>
                    </w:p>
                    <w:p w14:paraId="35214495" w14:textId="77777777" w:rsidR="003A70AA" w:rsidRPr="0079655D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Board of Directors</w:t>
                      </w:r>
                    </w:p>
                    <w:p w14:paraId="5850EB2F" w14:textId="43C73C40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Uff. George Altomare</w:t>
                      </w:r>
                      <w:r w:rsidR="0012033A">
                        <w:rPr>
                          <w:sz w:val="14"/>
                          <w:szCs w:val="14"/>
                          <w:lang w:val="it-IT"/>
                        </w:rPr>
                        <w:t>*</w:t>
                      </w:r>
                    </w:p>
                    <w:p w14:paraId="335B48DC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Claudia Massimo Berns</w:t>
                      </w:r>
                    </w:p>
                    <w:p w14:paraId="5006F125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Claudia Carbone, Esq.</w:t>
                      </w:r>
                    </w:p>
                    <w:p w14:paraId="355DEE63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Dott.ssa Antonella DeGennaro</w:t>
                      </w:r>
                    </w:p>
                    <w:p w14:paraId="6F8F0C8D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Joseph DiPietro</w:t>
                      </w:r>
                    </w:p>
                    <w:p w14:paraId="5DE16D17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>
                        <w:rPr>
                          <w:sz w:val="14"/>
                          <w:szCs w:val="14"/>
                          <w:lang w:val="es-MX"/>
                        </w:rPr>
                        <w:t>Uff. Maria Fosco</w:t>
                      </w:r>
                    </w:p>
                    <w:p w14:paraId="2C22EC8A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Barbara Gerard, Ed.D.</w:t>
                      </w:r>
                    </w:p>
                    <w:p w14:paraId="52D93429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 xml:space="preserve">Jennifer Adriana LaDelfa </w:t>
                      </w:r>
                    </w:p>
                    <w:p w14:paraId="71B2F46A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 xml:space="preserve"> Uff. Mico Delianova Licastro</w:t>
                      </w:r>
                    </w:p>
                    <w:p w14:paraId="79577972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Prof. Lucrezia Lindia</w:t>
                      </w:r>
                    </w:p>
                    <w:p w14:paraId="2BDAFCD5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Cav. Josephine A. Maietta</w:t>
                      </w:r>
                    </w:p>
                    <w:p w14:paraId="0B2238F2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>
                        <w:rPr>
                          <w:sz w:val="14"/>
                          <w:szCs w:val="14"/>
                          <w:lang w:val="it-IT"/>
                        </w:rPr>
                        <w:t xml:space="preserve">    </w:t>
                      </w: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Cav. Dott. Berardo Paradis</w:t>
                      </w:r>
                      <w:r>
                        <w:rPr>
                          <w:sz w:val="14"/>
                          <w:szCs w:val="14"/>
                          <w:lang w:val="it-IT"/>
                        </w:rPr>
                        <w:t>o</w:t>
                      </w:r>
                    </w:p>
                    <w:p w14:paraId="3AEF4CEB" w14:textId="77777777" w:rsidR="003A70AA" w:rsidRPr="002D5613" w:rsidRDefault="003A70AA" w:rsidP="003A70AA">
                      <w:pPr>
                        <w:ind w:firstLine="720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C07372">
                        <w:rPr>
                          <w:sz w:val="14"/>
                          <w:szCs w:val="14"/>
                          <w:lang w:val="it-IT"/>
                        </w:rPr>
                        <w:t xml:space="preserve">                  </w:t>
                      </w:r>
                      <w:r w:rsidRPr="002D5613">
                        <w:rPr>
                          <w:sz w:val="14"/>
                          <w:szCs w:val="14"/>
                          <w:lang w:val="it-IT"/>
                        </w:rPr>
                        <w:t>Cav. MaryAnn Re, Ph.D.</w:t>
                      </w:r>
                    </w:p>
                    <w:p w14:paraId="0966A545" w14:textId="77777777" w:rsidR="003A70AA" w:rsidRPr="00C01DD2" w:rsidRDefault="003A70AA" w:rsidP="003A70AA">
                      <w:pPr>
                        <w:jc w:val="center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677CA3">
                        <w:rPr>
                          <w:sz w:val="14"/>
                          <w:szCs w:val="14"/>
                          <w:lang w:val="it-IT"/>
                        </w:rPr>
                        <w:t xml:space="preserve">                                                       </w:t>
                      </w:r>
                      <w:r w:rsidRPr="00C01DD2">
                        <w:rPr>
                          <w:sz w:val="14"/>
                          <w:szCs w:val="14"/>
                          <w:lang w:val="it-IT"/>
                        </w:rPr>
                        <w:t>Mark Rotella</w:t>
                      </w:r>
                    </w:p>
                    <w:p w14:paraId="41DF0FFF" w14:textId="77777777" w:rsidR="003A70AA" w:rsidRPr="00C01DD2" w:rsidRDefault="003A70AA" w:rsidP="003A70AA">
                      <w:pPr>
                        <w:jc w:val="center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C01DD2">
                        <w:rPr>
                          <w:sz w:val="14"/>
                          <w:szCs w:val="14"/>
                          <w:lang w:val="it-IT"/>
                        </w:rPr>
                        <w:t xml:space="preserve">                                        Ferdinand Visco, M.D.</w:t>
                      </w:r>
                    </w:p>
                    <w:p w14:paraId="257591DD" w14:textId="77777777" w:rsidR="003A70AA" w:rsidRPr="00C01DD2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2A69982A" w14:textId="77777777" w:rsidR="003A70A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79655D">
                        <w:rPr>
                          <w:b/>
                          <w:bCs/>
                          <w:sz w:val="14"/>
                          <w:szCs w:val="14"/>
                        </w:rPr>
                        <w:t>Board of Advisors</w:t>
                      </w:r>
                    </w:p>
                    <w:p w14:paraId="2FFF44AC" w14:textId="55A6499D" w:rsidR="003A70AA" w:rsidRPr="00C01DD2" w:rsidRDefault="008D4E6B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Gr. Uff. </w:t>
                      </w:r>
                      <w:r w:rsidR="003A70AA" w:rsidRPr="00C01DD2">
                        <w:rPr>
                          <w:sz w:val="14"/>
                          <w:szCs w:val="14"/>
                          <w:lang w:val="it-IT"/>
                        </w:rPr>
                        <w:t>Silvana Mangione</w:t>
                      </w:r>
                    </w:p>
                    <w:p w14:paraId="6EFA43E9" w14:textId="77777777" w:rsidR="003A70AA" w:rsidRPr="00C01DD2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C01DD2">
                        <w:rPr>
                          <w:sz w:val="14"/>
                          <w:szCs w:val="14"/>
                          <w:lang w:val="it-IT"/>
                        </w:rPr>
                        <w:t>Stephen R. Aiello, Ph.D.</w:t>
                      </w:r>
                    </w:p>
                    <w:p w14:paraId="120C4226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Stefano Albertini, Ph.D.</w:t>
                      </w:r>
                    </w:p>
                    <w:p w14:paraId="7B52730F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>Cav. Anthony Brusco</w:t>
                      </w:r>
                    </w:p>
                    <w:p w14:paraId="2514FCB0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Louis Calvelli</w:t>
                      </w:r>
                    </w:p>
                    <w:p w14:paraId="312EB7B1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Giuseppe Cirnigliaro, J.D.</w:t>
                      </w:r>
                    </w:p>
                    <w:p w14:paraId="6849CD47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Rosanna Coscia</w:t>
                      </w:r>
                    </w:p>
                    <w:p w14:paraId="7254FDAC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Gaetano Cipolla, Ph.D.</w:t>
                      </w:r>
                    </w:p>
                    <w:p w14:paraId="4194AA5E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John Battista De Santis</w:t>
                      </w:r>
                    </w:p>
                    <w:p w14:paraId="7F58ADCA" w14:textId="5631984F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Cav. Prof. Mario Fratti</w:t>
                      </w:r>
                      <w:r w:rsidR="003F06B3" w:rsidRPr="003F06B3">
                        <w:rPr>
                          <w:b/>
                          <w:bCs/>
                          <w:sz w:val="16"/>
                          <w:szCs w:val="16"/>
                          <w:lang w:val="es-MX"/>
                        </w:rPr>
                        <w:t>*</w:t>
                      </w:r>
                    </w:p>
                    <w:p w14:paraId="08100FD4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Frances Fusco</w:t>
                      </w:r>
                    </w:p>
                    <w:p w14:paraId="6B3BEBCA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Rosa Ricco Pietanza</w:t>
                      </w:r>
                    </w:p>
                    <w:p w14:paraId="74D191ED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Wanda Radetti</w:t>
                      </w:r>
                    </w:p>
                    <w:p w14:paraId="26D82085" w14:textId="77777777" w:rsidR="003A70A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  <w:r w:rsidRPr="006505E7">
                        <w:rPr>
                          <w:sz w:val="14"/>
                          <w:szCs w:val="14"/>
                          <w:lang w:val="es-MX"/>
                        </w:rPr>
                        <w:t>Cav. Angelo Siciliano</w:t>
                      </w:r>
                    </w:p>
                    <w:p w14:paraId="4C6445B0" w14:textId="77777777" w:rsidR="003A70AA" w:rsidRPr="002A4E48" w:rsidRDefault="003A70AA" w:rsidP="003A70AA">
                      <w:pPr>
                        <w:jc w:val="right"/>
                        <w:rPr>
                          <w:sz w:val="12"/>
                          <w:szCs w:val="12"/>
                          <w:lang w:val="es-MX"/>
                        </w:rPr>
                      </w:pPr>
                    </w:p>
                    <w:p w14:paraId="40307697" w14:textId="3787C09E" w:rsidR="009D5124" w:rsidRPr="009D5124" w:rsidRDefault="009D5124" w:rsidP="009D5124">
                      <w:pPr>
                        <w:pStyle w:val="ListParagraph"/>
                        <w:ind w:left="1440" w:firstLine="720"/>
                        <w:rPr>
                          <w:sz w:val="12"/>
                          <w:szCs w:val="12"/>
                          <w:lang w:val="es-MX"/>
                        </w:rPr>
                      </w:pPr>
                      <w:r w:rsidRPr="009D5124">
                        <w:rPr>
                          <w:sz w:val="16"/>
                          <w:szCs w:val="16"/>
                          <w:lang w:val="es-MX"/>
                        </w:rPr>
                        <w:t>*</w:t>
                      </w:r>
                      <w:r>
                        <w:rPr>
                          <w:sz w:val="12"/>
                          <w:szCs w:val="12"/>
                          <w:lang w:val="es-MX"/>
                        </w:rPr>
                        <w:t>Deceased</w:t>
                      </w:r>
                    </w:p>
                    <w:p w14:paraId="48E19693" w14:textId="7BAC13C4" w:rsidR="003A70AA" w:rsidRDefault="003A70AA" w:rsidP="00CB6CC3">
                      <w:pPr>
                        <w:ind w:left="1440" w:firstLine="720"/>
                        <w:jc w:val="center"/>
                        <w:rPr>
                          <w:sz w:val="12"/>
                          <w:szCs w:val="12"/>
                          <w:lang w:val="es-MX"/>
                        </w:rPr>
                      </w:pPr>
                      <w:r>
                        <w:rPr>
                          <w:sz w:val="12"/>
                          <w:szCs w:val="12"/>
                          <w:lang w:val="es-MX"/>
                        </w:rPr>
                        <w:t xml:space="preserve">  </w:t>
                      </w:r>
                    </w:p>
                    <w:p w14:paraId="14EDB342" w14:textId="4B74C5A2" w:rsidR="00CB6CC3" w:rsidRPr="006505E7" w:rsidRDefault="00CB6CC3" w:rsidP="00CB6CC3">
                      <w:pPr>
                        <w:ind w:left="1440" w:firstLine="720"/>
                        <w:jc w:val="center"/>
                        <w:rPr>
                          <w:sz w:val="14"/>
                          <w:szCs w:val="14"/>
                          <w:lang w:val="es-MX"/>
                        </w:rPr>
                      </w:pPr>
                      <w:r>
                        <w:rPr>
                          <w:sz w:val="12"/>
                          <w:szCs w:val="12"/>
                          <w:lang w:val="es-MX"/>
                        </w:rPr>
                        <w:t>6.15.23</w:t>
                      </w:r>
                    </w:p>
                    <w:p w14:paraId="115A671D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</w:p>
                    <w:p w14:paraId="5432719D" w14:textId="77777777" w:rsidR="003A70AA" w:rsidRPr="006505E7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es-MX"/>
                        </w:rPr>
                      </w:pPr>
                    </w:p>
                    <w:p w14:paraId="2E3D8913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09C06D1B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3626580F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780D1A94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29C18585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002C0C92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34EAFAEE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2"/>
                          <w:szCs w:val="12"/>
                          <w:lang w:val="es-MX"/>
                        </w:rPr>
                      </w:pPr>
                      <w:r w:rsidRPr="006505E7">
                        <w:rPr>
                          <w:rFonts w:ascii="Times New Roman" w:hAnsi="Times New Roman" w:cs="Times New Roman"/>
                          <w:sz w:val="12"/>
                          <w:szCs w:val="12"/>
                          <w:lang w:val="es-MX"/>
                        </w:rPr>
                        <w:t>Rev. 3.2.21</w:t>
                      </w:r>
                    </w:p>
                    <w:p w14:paraId="35A957A7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3C9465B4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240E8189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5B8C21C3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29F80A23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2BA9A174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25A3B695" w14:textId="77777777" w:rsidR="003A70AA" w:rsidRPr="006505E7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es-MX"/>
                        </w:rPr>
                      </w:pPr>
                    </w:p>
                    <w:p w14:paraId="14A04AFF" w14:textId="77777777" w:rsidR="003A70AA" w:rsidRPr="00FE42CA" w:rsidRDefault="003A70AA" w:rsidP="003A70AA">
                      <w:pPr>
                        <w:jc w:val="right"/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it-IT"/>
                        </w:rPr>
                      </w:pPr>
                      <w:r w:rsidRPr="00FE42CA">
                        <w:rPr>
                          <w:rFonts w:ascii="Times New Roman" w:hAnsi="Times New Roman" w:cs="Times New Roman"/>
                          <w:sz w:val="11"/>
                          <w:szCs w:val="11"/>
                          <w:lang w:val="it-IT"/>
                        </w:rPr>
                        <w:t>Rev. 3.2.21</w:t>
                      </w:r>
                    </w:p>
                    <w:p w14:paraId="6469DC72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4C3AEA03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0B3064D0" w14:textId="77777777" w:rsidR="003A70AA" w:rsidRPr="00FE42CA" w:rsidRDefault="003A70AA" w:rsidP="003A70AA">
                      <w:pPr>
                        <w:jc w:val="right"/>
                        <w:rPr>
                          <w:b/>
                          <w:bCs/>
                          <w:sz w:val="14"/>
                          <w:szCs w:val="14"/>
                          <w:lang w:val="it-IT"/>
                        </w:rPr>
                      </w:pPr>
                    </w:p>
                    <w:p w14:paraId="5A982C5E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  <w:r w:rsidRPr="00FE42CA">
                        <w:rPr>
                          <w:sz w:val="14"/>
                          <w:szCs w:val="14"/>
                          <w:lang w:val="it-IT"/>
                        </w:rPr>
                        <w:t xml:space="preserve"> </w:t>
                      </w:r>
                    </w:p>
                    <w:p w14:paraId="1AEB03D1" w14:textId="77777777" w:rsidR="003A70AA" w:rsidRPr="00FE42CA" w:rsidRDefault="003A70AA" w:rsidP="003A70AA">
                      <w:pPr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44FE3175" w14:textId="77777777" w:rsidR="003A70AA" w:rsidRPr="00FE42CA" w:rsidRDefault="003A70AA" w:rsidP="003A70AA">
                      <w:pPr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66BC28BF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5B742005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10FD4A98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60235679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46B95512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4F0169B5" w14:textId="77777777" w:rsidR="003A70AA" w:rsidRPr="00FE42CA" w:rsidRDefault="003A70AA" w:rsidP="003A70AA">
                      <w:pPr>
                        <w:jc w:val="right"/>
                        <w:rPr>
                          <w:sz w:val="8"/>
                          <w:szCs w:val="8"/>
                          <w:lang w:val="it-IT"/>
                        </w:rPr>
                      </w:pPr>
                    </w:p>
                    <w:p w14:paraId="04411A40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5098C664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0FFFCC90" w14:textId="77777777" w:rsidR="003A70AA" w:rsidRPr="00FE42CA" w:rsidRDefault="003A70AA" w:rsidP="003A70AA">
                      <w:pPr>
                        <w:jc w:val="right"/>
                        <w:rPr>
                          <w:sz w:val="14"/>
                          <w:szCs w:val="14"/>
                          <w:lang w:val="it-IT"/>
                        </w:rPr>
                      </w:pPr>
                    </w:p>
                    <w:p w14:paraId="635768CE" w14:textId="77777777" w:rsidR="003A70AA" w:rsidRPr="00FE42CA" w:rsidRDefault="003A70AA" w:rsidP="003A70AA">
                      <w:pPr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A70AA">
        <w:rPr>
          <w:noProof/>
          <w:lang w:val="it-IT" w:eastAsia="it-IT"/>
        </w:rPr>
        <w:drawing>
          <wp:inline distT="0" distB="0" distL="0" distR="0" wp14:anchorId="44C6B3F8" wp14:editId="411F806E">
            <wp:extent cx="7316093" cy="74295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1682" cy="74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954C3" w14:textId="75887B6A" w:rsidR="004E0962" w:rsidRDefault="005A1B86" w:rsidP="003A70AA">
      <w:pPr>
        <w:rPr>
          <w:noProof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BD8404" wp14:editId="21DA4788">
                <wp:simplePos x="0" y="0"/>
                <wp:positionH relativeFrom="margin">
                  <wp:posOffset>1981200</wp:posOffset>
                </wp:positionH>
                <wp:positionV relativeFrom="paragraph">
                  <wp:posOffset>9525</wp:posOffset>
                </wp:positionV>
                <wp:extent cx="5410200" cy="8410575"/>
                <wp:effectExtent l="0" t="0" r="19050" b="28575"/>
                <wp:wrapNone/>
                <wp:docPr id="90183049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10200" cy="841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txbx>
                        <w:txbxContent>
                          <w:p w14:paraId="55ABAF4A" w14:textId="77777777" w:rsidR="001D1231" w:rsidRDefault="00C66D87" w:rsidP="00DA7A8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0CF19E1B" w14:textId="422B9DDC" w:rsidR="0012033A" w:rsidRPr="0012033A" w:rsidRDefault="004F28F0" w:rsidP="0012033A">
                            <w:pP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="00BC3421" w:rsidRPr="00BC3421">
                              <w:rPr>
                                <w:noProof/>
                                <w:sz w:val="22"/>
                                <w:szCs w:val="22"/>
                                <w:lang w:val="it-IT" w:eastAsia="it-IT"/>
                              </w:rPr>
                              <w:drawing>
                                <wp:inline distT="0" distB="0" distL="0" distR="0" wp14:anchorId="3A992D76" wp14:editId="6B0EB14B">
                                  <wp:extent cx="1445895" cy="1465692"/>
                                  <wp:effectExtent l="0" t="0" r="0" b="1270"/>
                                  <wp:docPr id="1536243705" name="Picture 1" descr="A person with a beard and map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36243705" name="Picture 1" descr="A person with a beard and map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5895" cy="14656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0" w:name="_Hlk179409833"/>
                          </w:p>
                          <w:bookmarkEnd w:id="0"/>
                          <w:p w14:paraId="7D38A23D" w14:textId="77777777" w:rsidR="00F324EF" w:rsidRDefault="00F324EF" w:rsidP="00F324EF">
                            <w:pPr>
                              <w:spacing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i/>
                                <w:iCs/>
                                <w:sz w:val="20"/>
                                <w:szCs w:val="20"/>
                                <w14:ligatures w14:val="none"/>
                              </w:rPr>
                            </w:pPr>
                          </w:p>
                          <w:p w14:paraId="394B4853" w14:textId="7FCED097" w:rsidR="0012033A" w:rsidRPr="00F324EF" w:rsidRDefault="00F324EF" w:rsidP="00F324EF">
                            <w:pPr>
                              <w:spacing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</w:pP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500° </w:t>
                            </w:r>
                            <w:proofErr w:type="spellStart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Anniversario</w:t>
                            </w:r>
                            <w:proofErr w:type="spellEnd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della</w:t>
                            </w:r>
                            <w:proofErr w:type="spellEnd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s</w:t>
                            </w:r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coperta</w:t>
                            </w:r>
                            <w:proofErr w:type="spellEnd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di </w:t>
                            </w:r>
                            <w:proofErr w:type="spellStart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Verrazzano</w:t>
                            </w:r>
                            <w:proofErr w:type="spellEnd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d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ella</w:t>
                            </w:r>
                            <w:proofErr w:type="spellEnd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Baia</w:t>
                            </w:r>
                            <w:proofErr w:type="spellEnd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di New York                                                                                                                               </w:t>
                            </w:r>
                            <w:bookmarkStart w:id="1" w:name="_Hlk179409612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</w:t>
                            </w:r>
                            <w:bookmarkEnd w:id="1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                                                   e                                                                                                                                                                                      60° Anniversario </w:t>
                            </w:r>
                            <w:proofErr w:type="gramStart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>del</w:t>
                            </w:r>
                            <w:proofErr w:type="gramEnd"/>
                            <w:r w:rsidR="0012033A"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iCs/>
                                <w14:ligatures w14:val="none"/>
                              </w:rPr>
                              <w:t xml:space="preserve"> Ponte Verrazzano-Narrows</w:t>
                            </w:r>
                          </w:p>
                          <w:p w14:paraId="58D4F7F0" w14:textId="77777777" w:rsidR="00F324EF" w:rsidRDefault="00F324EF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</w:p>
                          <w:p w14:paraId="7BC3F738" w14:textId="63787E92" w:rsidR="0012033A" w:rsidRPr="0012033A" w:rsidRDefault="0012033A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Dal 1976, </w:t>
                            </w:r>
                            <w:proofErr w:type="spellStart"/>
                            <w:r w:rsidRPr="00F324EF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l'Italian</w:t>
                            </w:r>
                            <w:proofErr w:type="spellEnd"/>
                            <w:r w:rsidRPr="00F324EF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Heritage and Culture Committee of New York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, Inc. (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IHCC-NY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, Inc.) ha avviato prima una settimana e ora un mese di collaborazione con altre organizzazioni italiane e italoamericane, con la missione di promuovere, presentare e preservare la cultura italiana e italoamericana nell'area dei Tre Stati. </w:t>
                            </w:r>
                            <w:proofErr w:type="gram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Il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tema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annuale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viene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ripreso da altri Stati nella programmazione degli eventi in tutta l'America.  </w:t>
                            </w:r>
                          </w:p>
                          <w:p w14:paraId="27F01A4E" w14:textId="2FC10122" w:rsidR="0012033A" w:rsidRPr="0012033A" w:rsidRDefault="0012033A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Quest'anno il tema è 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Giovanni da Verrazzano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, esploratore e umanista rinascimentale che, nel tentativo di trovare una rotta per l'Oriente, fu il primo europeo a entrare nella 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baia di New York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il 17 aprile 1524, 500 anni fa e 85 anni prima di Hudson! Non arrivò come conquistatore o colonizzatore, ma come osservatore. La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sua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mente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indagatrice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mappò l'intera costa orientale dell'America, dalla Florida a New Foundland.  Descrisse la topografia, il clima, e gli indiani native con quali rimasse diverse settimane apprendimento alla loro cultura,  che e` conservato in una lettera che scrisse al suo sponsor, Re Francesco l di Francia.  Una rara copia di questo Codice Cellere` si trova alla Morgan Library di New York.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Inoltre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, </w:t>
                            </w:r>
                            <w:proofErr w:type="gram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il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21 novembre ricorre il 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60° anniversario dell'omonimo ponte, il Verrazzano-Narrows Bridge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.</w:t>
                            </w:r>
                          </w:p>
                          <w:p w14:paraId="412DD8A9" w14:textId="190E5635" w:rsidR="0012033A" w:rsidRPr="0012033A" w:rsidRDefault="0012033A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Nel corso dell'anno l'</w:t>
                            </w:r>
                            <w:r w:rsidRPr="00F324EF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 xml:space="preserve">IHCC-NY 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ospita, coordina o pubblicizza presentazioni, simposi, seminari, proclamazioni a tutti i livelli di governo e la più </w:t>
                            </w:r>
                            <w:proofErr w:type="gram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alta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onorificenza dell'IHCC-NY, il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premio Leonardo da Vinci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. </w:t>
                            </w:r>
                            <w:r w:rsidR="00307D62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Il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Comm. Joseph Sciame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, presidente dell'IHCC-NY, Inc. ha recentemente commentato la celebrazione di Verrazzano: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i/>
                                <w:sz w:val="20"/>
                                <w:szCs w:val="20"/>
                                <w14:ligatures w14:val="none"/>
                              </w:rPr>
                              <w:t>“Quest'anno abbiamo una persona speciale in Verrazzano, perché era un uomo del suo tempo e si preoccupava delle persone che incontrava, e il suo arrivo nel porto di New York è un pezzo di storia importante per noi e per il mondo”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.  Ogni anno le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 xml:space="preserve">proclamazioni </w:t>
                            </w:r>
                            <w:proofErr w:type="gramStart"/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del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Presidente e del Congresso degli Stati Uniti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onorano i risultati e i contributi degli immigrati italiani e dei loro discendenti che vivono negli Stati Uniti, in particolare nelle arti, nelle scienze e nella cultura.    </w:t>
                            </w:r>
                          </w:p>
                          <w:p w14:paraId="560DDE88" w14:textId="77777777" w:rsidR="00307D62" w:rsidRDefault="00307D62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</w:p>
                          <w:p w14:paraId="4E4FB508" w14:textId="583D76D2" w:rsidR="0012033A" w:rsidRPr="0012033A" w:rsidRDefault="0012033A" w:rsidP="00F324EF">
                            <w:pPr>
                              <w:jc w:val="both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Ogni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anno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si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tiene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14:ligatures w14:val="none"/>
                              </w:rPr>
                              <w:t>un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14:ligatures w14:val="none"/>
                              </w:rPr>
                              <w:t xml:space="preserve"> concorso tematico per studenti della IHCC-NY, Inc.,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presieduto dal membro del Consiglio di amministrazione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Lucrezia Lindia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.  Tra i giudici ci sono altri membri </w:t>
                            </w:r>
                            <w:proofErr w:type="gram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del</w:t>
                            </w:r>
                            <w:proofErr w:type="gram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Consiglio direttivo: 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Giuliana Ridolfi Cardillo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e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Claudia Massimo Berns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(italiano)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Maria Marinello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e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b/>
                                <w:sz w:val="20"/>
                                <w:szCs w:val="20"/>
                                <w14:ligatures w14:val="none"/>
                              </w:rPr>
                              <w:t>Nancy Indelicato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(inglese), e i seguenti sono i vincitori del concorso IHCC 2024: Concorso di italiano: 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14:ligatures w14:val="none"/>
                              </w:rPr>
                              <w:t>Jonathan Shim,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classe 11, Cresskill High School, NJ, presentato dalla signorina </w:t>
                            </w:r>
                            <w:r w:rsidRPr="00307D62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Diana Zoino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.  Concorso di inglese: 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14:ligatures w14:val="none"/>
                              </w:rPr>
                              <w:t>Grace Abraham,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classe 9, Preston High School, NY, presentato dalla signorina Rosemary DeMaio; 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14:ligatures w14:val="none"/>
                              </w:rPr>
                              <w:t>Maria Iodice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, classe 10, Millburn High School, NJ, presentato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dalla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signorina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Valeria </w:t>
                            </w:r>
                            <w:proofErr w:type="spellStart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Luppino</w:t>
                            </w:r>
                            <w:proofErr w:type="spellEnd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.</w:t>
                            </w:r>
                            <w:r w:rsidR="00307D62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bookmarkStart w:id="2" w:name="_GoBack"/>
                            <w:bookmarkEnd w:id="2"/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Il materiale didattico del Comitato, tra cui poster, segnalibri e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libretti</w:t>
                            </w: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a tema, continua a essere distribuito gratuitamente a istituzioni scolastiche, culturali e pubbliche, assicurando la continua educazione del pubblico sui meriti del patrimonio e della cultura italiana/italoamericana.</w:t>
                            </w:r>
                          </w:p>
                          <w:p w14:paraId="62E0D05E" w14:textId="77777777" w:rsidR="0012033A" w:rsidRPr="0012033A" w:rsidRDefault="0012033A" w:rsidP="0012033A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5A68588" w14:textId="77777777" w:rsidR="0012033A" w:rsidRPr="0012033A" w:rsidRDefault="0012033A" w:rsidP="0012033A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05D9503" w14:textId="77777777" w:rsidR="0012033A" w:rsidRPr="0012033A" w:rsidRDefault="0012033A" w:rsidP="0012033A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0D5A0D8F" w14:textId="77777777" w:rsidR="001D1231" w:rsidRDefault="001D1231" w:rsidP="001D123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4D1AD05" w14:textId="77777777" w:rsidR="00B92641" w:rsidRDefault="00B92641" w:rsidP="001D123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2857F48C" w14:textId="77777777" w:rsidR="00B92641" w:rsidRDefault="00B92641" w:rsidP="001D123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C78DA31" w14:textId="499B811B" w:rsidR="009625AE" w:rsidRPr="009625AE" w:rsidRDefault="00C66D87" w:rsidP="001D123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1D1231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Pr="001D1231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Pr="001D1231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Pr="001D1231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Pr="001D1231">
                              <w:rPr>
                                <w:sz w:val="26"/>
                                <w:szCs w:val="26"/>
                              </w:rPr>
                              <w:tab/>
                            </w:r>
                            <w:r w:rsidR="009625AE" w:rsidRPr="009625AE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="009625AE" w:rsidRPr="009625AE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="009625AE" w:rsidRPr="009625AE">
                              <w:rPr>
                                <w:sz w:val="22"/>
                                <w:szCs w:val="22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D840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156pt;margin-top:.75pt;width:426pt;height:662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tubQIAAO4EAAAOAAAAZHJzL2Uyb0RvYy54bWysVMFu2zAMvQ/YPwi6r7ZTp02MOEXWosOA&#10;rC3QDj0rshwbk0RNUmJ3Xz9KdtKsG3YYdpEl8YnkeyS9uOqVJHthXQu6pNlZSonQHKpWb0v69en2&#10;w4wS55mumAQtSvoiHL1avn+36EwhJtCArIQl6ES7ojMlbbw3RZI43gjF3BkYodFYg1XM49Fuk8qy&#10;Dr0rmUzS9CLpwFbGAhfO4e3NYKTL6L+uBff3de2EJ7KkmJuPq43rJqzJcsGKrWWmafmYBvuHLBRr&#10;NQY9urphnpGdbX9zpVpuwUHtzzioBOq65SJyQDZZ+obNY8OMiFxQHGeOMrn/55bf7R8saauSztNs&#10;dp7m85wSzRSW6kn0nnyEnlwElTrjCgQ/GoT7Hq+x2pGxM2vg3xxCkhPM8MAhOqjS11aFL/Il+BAL&#10;8XIUP0TheDnNsxQrSglH2wwP08tpCJy8PjfW+U8CFAmbklqsbkyB7dfOD9ADJERzINvqtpUyHkJH&#10;iWtpyZ5hL0ifjc5/QUlNupJenE/TgdtfPGy2A3+5U1+gGrzOpykyGDKJLRwCRgonUZCQ1KNag0BB&#10;N99v+liHmFe42UD1gmJbGJrWGX7bIu81c/6BWexS1Aonz9/jUkvAvGHcUdKA/fGn+4DH5kErJR12&#10;fUnd9x2zghL5WWNbzbM8D2MSD/n0coIHe2rZnFr0Tl0DipnhjBsetwHv5WFbW1DPOKCrEBVNTHOM&#10;XVJ/2F77YRZxwLlYrSIIB8Mwv9aPhh96LFT1qX9m1oyl99g1d3CYD1a86YABG8quYbXzULexPV5V&#10;HeXHoYrVGX8AYWpPzxH1+pta/gQAAP//AwBQSwMEFAAGAAgAAAAhAAzyJl7eAAAACwEAAA8AAABk&#10;cnMvZG93bnJldi54bWxMj81OwzAQhO9IvIO1SNyok5RaVYhTIRAHhEAioJ5de0kC/gm224a3Z3uC&#10;2+7OaPabZjM7yw4Y0xi8hHJRAEOvgxl9L+H97eFqDSxl5Y2ywaOEH0ywac/PGlWbcPSveOhyzyjE&#10;p1pJGHKeas6THtCptAgTetI+QnQq0xp7bqI6UrizvCoKwZ0aPX0Y1IR3A+qvbu8khMfV833amm78&#10;fnqJwgrUnxqlvLyYb2+AZZzznxlO+IQOLTHtwt6bxKyEZVlRl0zCCthJL8U1HXY0LStRAG8b/r9D&#10;+wsAAP//AwBQSwECLQAUAAYACAAAACEAtoM4kv4AAADhAQAAEwAAAAAAAAAAAAAAAAAAAAAAW0Nv&#10;bnRlbnRfVHlwZXNdLnhtbFBLAQItABQABgAIAAAAIQA4/SH/1gAAAJQBAAALAAAAAAAAAAAAAAAA&#10;AC8BAABfcmVscy8ucmVsc1BLAQItABQABgAIAAAAIQBBRrtubQIAAO4EAAAOAAAAAAAAAAAAAAAA&#10;AC4CAABkcnMvZTJvRG9jLnhtbFBLAQItABQABgAIAAAAIQAM8iZe3gAAAAsBAAAPAAAAAAAAAAAA&#10;AAAAAMcEAABkcnMvZG93bnJldi54bWxQSwUGAAAAAAQABADzAAAA0gUAAAAA&#10;" fillcolor="white [3201]" strokecolor="#f2f2f2 [3052]" strokeweight=".5pt">
                <v:path arrowok="t"/>
                <v:textbox>
                  <w:txbxContent>
                    <w:p w14:paraId="55ABAF4A" w14:textId="77777777" w:rsidR="001D1231" w:rsidRDefault="00C66D87" w:rsidP="00DA7A80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</w:r>
                    </w:p>
                    <w:p w14:paraId="0CF19E1B" w14:textId="422B9DDC" w:rsidR="0012033A" w:rsidRPr="0012033A" w:rsidRDefault="004F28F0" w:rsidP="0012033A">
                      <w:pP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                                                                                                </w:t>
                      </w:r>
                      <w:r w:rsidR="00BC3421" w:rsidRPr="00BC3421">
                        <w:rPr>
                          <w:noProof/>
                          <w:sz w:val="22"/>
                          <w:szCs w:val="22"/>
                          <w:lang w:val="it-IT" w:eastAsia="it-IT"/>
                        </w:rPr>
                        <w:drawing>
                          <wp:inline distT="0" distB="0" distL="0" distR="0" wp14:anchorId="3A992D76" wp14:editId="6B0EB14B">
                            <wp:extent cx="1445895" cy="1465692"/>
                            <wp:effectExtent l="0" t="0" r="0" b="1270"/>
                            <wp:docPr id="1536243705" name="Picture 1" descr="A person with a beard and map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36243705" name="Picture 1" descr="A person with a beard and map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5895" cy="14656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3" w:name="_Hlk179409833"/>
                    </w:p>
                    <w:bookmarkEnd w:id="3"/>
                    <w:p w14:paraId="7D38A23D" w14:textId="77777777" w:rsidR="00F324EF" w:rsidRDefault="00F324EF" w:rsidP="00F324EF">
                      <w:pPr>
                        <w:spacing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i/>
                          <w:iCs/>
                          <w:sz w:val="20"/>
                          <w:szCs w:val="20"/>
                          <w14:ligatures w14:val="none"/>
                        </w:rPr>
                      </w:pPr>
                    </w:p>
                    <w:p w14:paraId="394B4853" w14:textId="7FCED097" w:rsidR="0012033A" w:rsidRPr="00F324EF" w:rsidRDefault="00F324EF" w:rsidP="00F324EF">
                      <w:pPr>
                        <w:spacing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</w:pP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500° </w:t>
                      </w:r>
                      <w:proofErr w:type="spellStart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Anniversario</w:t>
                      </w:r>
                      <w:proofErr w:type="spellEnd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</w:t>
                      </w:r>
                      <w:proofErr w:type="spellStart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della</w:t>
                      </w:r>
                      <w:proofErr w:type="spellEnd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</w:t>
                      </w:r>
                      <w:proofErr w:type="spellStart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s</w:t>
                      </w:r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coperta</w:t>
                      </w:r>
                      <w:proofErr w:type="spellEnd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di </w:t>
                      </w:r>
                      <w:proofErr w:type="spellStart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Verrazzano</w:t>
                      </w:r>
                      <w:proofErr w:type="spellEnd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</w:t>
                      </w:r>
                      <w:proofErr w:type="spellStart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d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ella</w:t>
                      </w:r>
                      <w:proofErr w:type="spellEnd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</w:t>
                      </w:r>
                      <w:proofErr w:type="spellStart"/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Baia</w:t>
                      </w:r>
                      <w:proofErr w:type="spellEnd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di New York                                                                                                                               </w:t>
                      </w:r>
                      <w:bookmarkStart w:id="4" w:name="_Hlk179409612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</w:t>
                      </w:r>
                      <w:bookmarkEnd w:id="4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                                                   e                                                                                                                                                                                      60° Anniversario </w:t>
                      </w:r>
                      <w:proofErr w:type="gramStart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>del</w:t>
                      </w:r>
                      <w:proofErr w:type="gramEnd"/>
                      <w:r w:rsidR="0012033A" w:rsidRPr="00F324EF">
                        <w:rPr>
                          <w:rFonts w:asciiTheme="minorHAnsi" w:eastAsiaTheme="minorHAnsi" w:hAnsiTheme="minorHAnsi" w:cstheme="minorBidi"/>
                          <w:b/>
                          <w:iCs/>
                          <w14:ligatures w14:val="none"/>
                        </w:rPr>
                        <w:t xml:space="preserve"> Ponte Verrazzano-Narrows</w:t>
                      </w:r>
                    </w:p>
                    <w:p w14:paraId="58D4F7F0" w14:textId="77777777" w:rsidR="00F324EF" w:rsidRDefault="00F324EF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</w:p>
                    <w:p w14:paraId="7BC3F738" w14:textId="63787E92" w:rsidR="0012033A" w:rsidRPr="0012033A" w:rsidRDefault="0012033A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Dal 1976, </w:t>
                      </w:r>
                      <w:proofErr w:type="spellStart"/>
                      <w:r w:rsidRPr="00F324EF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l'Italian</w:t>
                      </w:r>
                      <w:proofErr w:type="spellEnd"/>
                      <w:r w:rsidRPr="00F324EF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Heritage and Culture Committee of New York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, Inc. (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IHCC-NY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, Inc.) ha avviato prima una settimana e ora un mese di collaborazione con altre organizzazioni italiane e italoamericane, con la missione di promuovere, presentare e preservare la cultura italiana e italoamericana nell'area dei Tre Stati. </w:t>
                      </w:r>
                      <w:proofErr w:type="gram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Il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tema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annuale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viene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ripreso da altri Stati nella programmazione degli eventi in tutta l'America.  </w:t>
                      </w:r>
                    </w:p>
                    <w:p w14:paraId="27F01A4E" w14:textId="2FC10122" w:rsidR="0012033A" w:rsidRPr="0012033A" w:rsidRDefault="0012033A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Quest'anno il tema è 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Giovanni da Verrazzano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, esploratore e umanista rinascimentale che, nel tentativo di trovare una rotta per l'Oriente, fu il primo europeo a entrare nella 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baia di New York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il 17 aprile 1524, 500 anni fa e 85 anni prima di Hudson! Non arrivò come conquistatore o colonizzatore, ma come osservatore. La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sua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mente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indagatrice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mappò l'intera costa orientale dell'America, dalla Florida a New Foundland.  Descrisse la topografia, il clima, e gli indiani native con quali rimasse diverse settimane apprendimento alla loro cultura,  che e` conservato in una lettera che scrisse al suo sponsor, Re Francesco l di Francia.  Una rara copia di questo Codice Cellere` si trova alla Morgan Library di New York.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Inoltre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, </w:t>
                      </w:r>
                      <w:proofErr w:type="gram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il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21 novembre ricorre il 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60° anniversario dell'omonimo ponte, il Verrazzano-Narrows Bridge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.</w:t>
                      </w:r>
                    </w:p>
                    <w:p w14:paraId="412DD8A9" w14:textId="190E5635" w:rsidR="0012033A" w:rsidRPr="0012033A" w:rsidRDefault="0012033A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Nel corso dell'anno l'</w:t>
                      </w:r>
                      <w:r w:rsidRPr="00F324EF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 xml:space="preserve">IHCC-NY 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ospita, coordina o pubblicizza presentazioni, simposi, seminari, proclamazioni a tutti i livelli di governo e la più </w:t>
                      </w:r>
                      <w:proofErr w:type="gram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alta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onorificenza dell'IHCC-NY, il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premio Leonardo da Vinci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. </w:t>
                      </w:r>
                      <w:r w:rsidR="00307D62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Il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Comm. Joseph Sciame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, presidente dell'IHCC-NY, Inc. ha recentemente commentato la celebrazione di Verrazzano: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i/>
                          <w:sz w:val="20"/>
                          <w:szCs w:val="20"/>
                          <w14:ligatures w14:val="none"/>
                        </w:rPr>
                        <w:t>“Quest'anno abbiamo una persona speciale in Verrazzano, perché era un uomo del suo tempo e si preoccupava delle persone che incontrava, e il suo arrivo nel porto di New York è un pezzo di storia importante per noi e per il mondo”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.  Ogni anno le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 xml:space="preserve">proclamazioni </w:t>
                      </w:r>
                      <w:proofErr w:type="gramStart"/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del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Presidente e del Congresso degli Stati Uniti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onorano i risultati e i contributi degli immigrati italiani e dei loro discendenti che vivono negli Stati Uniti, in particolare nelle arti, nelle scienze e nella cultura.    </w:t>
                      </w:r>
                    </w:p>
                    <w:p w14:paraId="560DDE88" w14:textId="77777777" w:rsidR="00307D62" w:rsidRDefault="00307D62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</w:p>
                    <w:p w14:paraId="4E4FB508" w14:textId="583D76D2" w:rsidR="0012033A" w:rsidRPr="0012033A" w:rsidRDefault="0012033A" w:rsidP="00F324EF">
                      <w:pPr>
                        <w:jc w:val="both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Ogni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anno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si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tiene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gramStart"/>
                      <w:r w:rsidRPr="0012033A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14:ligatures w14:val="none"/>
                        </w:rPr>
                        <w:t>un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14:ligatures w14:val="none"/>
                        </w:rPr>
                        <w:t xml:space="preserve"> concorso tematico per studenti della IHCC-NY, Inc.,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presieduto dal membro del Consiglio di amministrazione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Lucrezia Lindia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.  Tra i giudici ci sono altri membri </w:t>
                      </w:r>
                      <w:proofErr w:type="gram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del</w:t>
                      </w:r>
                      <w:proofErr w:type="gram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Consiglio direttivo: 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Giuliana Ridolfi Cardillo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e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Claudia Massimo Berns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(italiano)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Maria Marinello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e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b/>
                          <w:sz w:val="20"/>
                          <w:szCs w:val="20"/>
                          <w14:ligatures w14:val="none"/>
                        </w:rPr>
                        <w:t>Nancy Indelicato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(inglese), e i seguenti sono i vincitori del concorso IHCC 2024: Concorso di italiano: 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14:ligatures w14:val="none"/>
                        </w:rPr>
                        <w:t>Jonathan Shim,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classe 11, Cresskill High School, NJ, presentato dalla signorina </w:t>
                      </w:r>
                      <w:r w:rsidRPr="00307D62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Diana Zoino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.  Concorso di inglese: 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14:ligatures w14:val="none"/>
                        </w:rPr>
                        <w:t>Grace Abraham,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classe 9, Preston High School, NY, presentato dalla signorina Rosemary DeMaio; 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0"/>
                          <w:szCs w:val="20"/>
                          <w14:ligatures w14:val="none"/>
                        </w:rPr>
                        <w:t>Maria Iodice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, classe 10, Millburn High School, NJ, presentato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dalla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signorina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Valeria </w:t>
                      </w:r>
                      <w:proofErr w:type="spellStart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Luppino</w:t>
                      </w:r>
                      <w:proofErr w:type="spellEnd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.</w:t>
                      </w:r>
                      <w:r w:rsidR="00307D62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bookmarkStart w:id="5" w:name="_GoBack"/>
                      <w:bookmarkEnd w:id="5"/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Il materiale didattico del Comitato, tra cui poster, segnalibri e </w:t>
                      </w:r>
                      <w:r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libretti</w:t>
                      </w: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a tema, continua a essere distribuito gratuitamente a istituzioni scolastiche, culturali e pubbliche, assicurando la continua educazione del pubblico sui meriti del patrimonio e della cultura italiana/italoamericana.</w:t>
                      </w:r>
                    </w:p>
                    <w:p w14:paraId="62E0D05E" w14:textId="77777777" w:rsidR="0012033A" w:rsidRPr="0012033A" w:rsidRDefault="0012033A" w:rsidP="0012033A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</w:p>
                    <w:p w14:paraId="65A68588" w14:textId="77777777" w:rsidR="0012033A" w:rsidRPr="0012033A" w:rsidRDefault="0012033A" w:rsidP="0012033A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05D9503" w14:textId="77777777" w:rsidR="0012033A" w:rsidRPr="0012033A" w:rsidRDefault="0012033A" w:rsidP="0012033A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0D5A0D8F" w14:textId="77777777" w:rsidR="001D1231" w:rsidRDefault="001D1231" w:rsidP="001D123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14D1AD05" w14:textId="77777777" w:rsidR="00B92641" w:rsidRDefault="00B92641" w:rsidP="001D123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2857F48C" w14:textId="77777777" w:rsidR="00B92641" w:rsidRDefault="00B92641" w:rsidP="001D123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C78DA31" w14:textId="499B811B" w:rsidR="009625AE" w:rsidRPr="009625AE" w:rsidRDefault="00C66D87" w:rsidP="001D1231">
                      <w:pPr>
                        <w:rPr>
                          <w:sz w:val="22"/>
                          <w:szCs w:val="22"/>
                        </w:rPr>
                      </w:pPr>
                      <w:r w:rsidRPr="001D1231">
                        <w:rPr>
                          <w:sz w:val="26"/>
                          <w:szCs w:val="26"/>
                        </w:rPr>
                        <w:tab/>
                      </w:r>
                      <w:r w:rsidRPr="001D1231">
                        <w:rPr>
                          <w:sz w:val="26"/>
                          <w:szCs w:val="26"/>
                        </w:rPr>
                        <w:tab/>
                      </w:r>
                      <w:r w:rsidRPr="001D1231">
                        <w:rPr>
                          <w:sz w:val="26"/>
                          <w:szCs w:val="26"/>
                        </w:rPr>
                        <w:tab/>
                      </w:r>
                      <w:r w:rsidRPr="001D1231">
                        <w:rPr>
                          <w:sz w:val="26"/>
                          <w:szCs w:val="26"/>
                        </w:rPr>
                        <w:tab/>
                      </w:r>
                      <w:r w:rsidRPr="001D1231">
                        <w:rPr>
                          <w:sz w:val="26"/>
                          <w:szCs w:val="26"/>
                        </w:rPr>
                        <w:tab/>
                      </w:r>
                      <w:r w:rsidR="009625AE" w:rsidRPr="009625AE">
                        <w:rPr>
                          <w:sz w:val="22"/>
                          <w:szCs w:val="22"/>
                        </w:rPr>
                        <w:tab/>
                      </w:r>
                      <w:r w:rsidR="009625AE" w:rsidRPr="009625AE">
                        <w:rPr>
                          <w:sz w:val="22"/>
                          <w:szCs w:val="22"/>
                        </w:rPr>
                        <w:tab/>
                      </w:r>
                      <w:r w:rsidR="009625AE" w:rsidRPr="009625AE">
                        <w:rPr>
                          <w:sz w:val="22"/>
                          <w:szCs w:val="22"/>
                        </w:rPr>
                        <w:tab/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0962">
        <w:rPr>
          <w:noProof/>
        </w:rPr>
        <w:tab/>
      </w:r>
      <w:r w:rsidR="004E0962">
        <w:rPr>
          <w:noProof/>
        </w:rPr>
        <w:tab/>
      </w:r>
      <w:r w:rsidR="004E0962">
        <w:rPr>
          <w:noProof/>
        </w:rPr>
        <w:tab/>
      </w:r>
      <w:r w:rsidR="004E0962">
        <w:rPr>
          <w:noProof/>
        </w:rPr>
        <w:tab/>
      </w:r>
      <w:r w:rsidR="004E0962">
        <w:rPr>
          <w:noProof/>
        </w:rPr>
        <w:tab/>
      </w:r>
    </w:p>
    <w:p w14:paraId="2DC16C9E" w14:textId="614A10B3" w:rsidR="003A70AA" w:rsidRDefault="0012033A" w:rsidP="003A70AA"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9D7E39" wp14:editId="20C19E9C">
                <wp:simplePos x="0" y="0"/>
                <wp:positionH relativeFrom="column">
                  <wp:posOffset>2028825</wp:posOffset>
                </wp:positionH>
                <wp:positionV relativeFrom="paragraph">
                  <wp:posOffset>24764</wp:posOffset>
                </wp:positionV>
                <wp:extent cx="2200275" cy="7715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5C7F54" w14:textId="77777777" w:rsidR="0012033A" w:rsidRPr="0012033A" w:rsidRDefault="0012033A" w:rsidP="001203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>Contatto: Nancy Indelicato</w:t>
                            </w:r>
                          </w:p>
                          <w:p w14:paraId="078DA0B2" w14:textId="77777777" w:rsidR="0012033A" w:rsidRPr="0012033A" w:rsidRDefault="0012033A" w:rsidP="0012033A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Presidente, Relazioni pubbliche                                                                                            </w:t>
                            </w:r>
                            <w:hyperlink r:id="rId10" w:history="1">
                              <w:r w:rsidRPr="0012033A">
                                <w:rPr>
                                  <w:rStyle w:val="Collegamentoipertestuale"/>
                                  <w:rFonts w:asciiTheme="minorHAnsi" w:eastAsiaTheme="minorHAnsi" w:hAnsiTheme="minorHAnsi" w:cstheme="minorBidi"/>
                                  <w:sz w:val="20"/>
                                  <w:szCs w:val="20"/>
                                  <w14:ligatures w14:val="none"/>
                                </w:rPr>
                                <w:t>naindel@hotmail.com</w:t>
                              </w:r>
                            </w:hyperlink>
                            <w:r w:rsidRPr="0012033A"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14:ligatures w14:val="none"/>
                              </w:rPr>
                              <w:t xml:space="preserve">                                                                                                                                       646-499-1834</w:t>
                            </w:r>
                          </w:p>
                          <w:p w14:paraId="49FD5911" w14:textId="77777777" w:rsidR="0012033A" w:rsidRDefault="00120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9D7E39" id="Text Box 2" o:spid="_x0000_s1028" type="#_x0000_t202" style="position:absolute;margin-left:159.75pt;margin-top:1.95pt;width:173.25pt;height:6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sj4QwIAAIAEAAAOAAAAZHJzL2Uyb0RvYy54bWysVFFv2jAQfp+0/2D5fQRSKF1EqBgV06Sq&#10;rQRTn41jk0i2z7MNCfv1OztAWbenaS/mfHf5fPd9d8zuO63IQTjfgCnpaDCkRBgOVWN2Jf2+WX26&#10;o8QHZiqmwIiSHoWn9/OPH2atLUQONahKOIIgxhetLWkdgi2yzPNaaOYHYIXBoASnWcCr22WVYy2i&#10;a5Xlw+Ft1oKrrAMuvEfvQx+k84QvpeDhWUovAlElxdpCOl06t/HM5jNW7ByzdcNPZbB/qEKzxuCj&#10;F6gHFhjZu+YPKN1wBx5kGHDQGUjZcJF6wG5Gw3fdrGtmReoFyfH2QpP/f7D86fDiSFOVNKfEMI0S&#10;bUQXyBfoSB7Zaa0vMGltMS106EaVz36Pzth0J52Ov9gOwTjyfLxwG8E4OnNUK59OKOEYm05Hk3wS&#10;YbK3r63z4asATaJRUofaJUrZ4dGHPvWcEh/zoJpq1SiVLnFexFI5cmCotAqpRgT/LUsZ0pb09mYy&#10;TMAG4uc9sjJYS+y17ylaodt2iZmbc79bqI5Ig4N+jLzlqwZrfWQ+vDCHc4Od4y6EZzykAnwLThYl&#10;Nbiff/PHfJQTo5S0OIcl9T/2zAlK1DeDQn8ejcdxcNNlPJnmeHHXke11xOz1EpCAEW6d5cmM+UGd&#10;TelAv+LKLOKrGGKG49slDWdzGfrtwJXjYrFISTiqloVHs7Y8QkfCoxKb7pU5e5IroNBPcJ5YVrxT&#10;rc+NXxpY7APIJkkaee5ZPdGPY56G4rSScY+u7ynr7Y9j/gsAAP//AwBQSwMEFAAGAAgAAAAhAOkv&#10;//fgAAAACQEAAA8AAABkcnMvZG93bnJldi54bWxMj81OwzAQhO9IvIO1SFwQddqQlIY4FUL8SNxo&#10;CoibGy9JRLyOYjcJb89ygtuO5tPsTL6dbSdGHHzrSMFyEYFAqpxpqVawLx8ur0H4oMnozhEq+EYP&#10;2+L0JNeZcRO94LgLteAQ8plW0ITQZ1L6qkGr/cL1SOx9usHqwHKopRn0xOG2k6soSqXVLfGHRvd4&#10;12D1tTtaBR8X9fuznx9fpziJ+/unsVy/mVKp87P59gZEwDn8wfBbn6tDwZ0O7kjGi05BvNwkjPKx&#10;AcF+mqa87cDgKrkCWeTy/4LiBwAA//8DAFBLAQItABQABgAIAAAAIQC2gziS/gAAAOEBAAATAAAA&#10;AAAAAAAAAAAAAAAAAABbQ29udGVudF9UeXBlc10ueG1sUEsBAi0AFAAGAAgAAAAhADj9If/WAAAA&#10;lAEAAAsAAAAAAAAAAAAAAAAALwEAAF9yZWxzLy5yZWxzUEsBAi0AFAAGAAgAAAAhAAIayPhDAgAA&#10;gAQAAA4AAAAAAAAAAAAAAAAALgIAAGRycy9lMm9Eb2MueG1sUEsBAi0AFAAGAAgAAAAhAOkv//fg&#10;AAAACQEAAA8AAAAAAAAAAAAAAAAAnQQAAGRycy9kb3ducmV2LnhtbFBLBQYAAAAABAAEAPMAAACq&#10;BQAAAAA=&#10;" fillcolor="white [3201]" stroked="f" strokeweight=".5pt">
                <v:textbox>
                  <w:txbxContent>
                    <w:p w14:paraId="505C7F54" w14:textId="77777777" w:rsidR="0012033A" w:rsidRPr="0012033A" w:rsidRDefault="0012033A" w:rsidP="0012033A">
                      <w:pPr>
                        <w:rPr>
                          <w:sz w:val="20"/>
                          <w:szCs w:val="20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>Contatto: Nancy Indelicato</w:t>
                      </w:r>
                    </w:p>
                    <w:p w14:paraId="078DA0B2" w14:textId="77777777" w:rsidR="0012033A" w:rsidRPr="0012033A" w:rsidRDefault="0012033A" w:rsidP="0012033A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Presidente, Relazioni pubbliche                                                                                            </w:t>
                      </w:r>
                      <w:hyperlink r:id="rId11" w:history="1">
                        <w:r w:rsidRPr="0012033A">
                          <w:rPr>
                            <w:rStyle w:val="Hyperlink"/>
                            <w:rFonts w:asciiTheme="minorHAnsi" w:eastAsiaTheme="minorHAnsi" w:hAnsiTheme="minorHAnsi" w:cstheme="minorBidi"/>
                            <w:sz w:val="20"/>
                            <w:szCs w:val="20"/>
                            <w14:ligatures w14:val="none"/>
                          </w:rPr>
                          <w:t>naindel@hotmail.com</w:t>
                        </w:r>
                      </w:hyperlink>
                      <w:r w:rsidRPr="0012033A"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14:ligatures w14:val="none"/>
                        </w:rPr>
                        <w:t xml:space="preserve">                                                                                                                                       646-499-1834</w:t>
                      </w:r>
                    </w:p>
                    <w:p w14:paraId="49FD5911" w14:textId="77777777" w:rsidR="0012033A" w:rsidRDefault="0012033A"/>
                  </w:txbxContent>
                </v:textbox>
              </v:shape>
            </w:pict>
          </mc:Fallback>
        </mc:AlternateContent>
      </w:r>
      <w:r w:rsidR="003A70AA">
        <w:rPr>
          <w:noProof/>
        </w:rPr>
        <w:t>251659264</w:t>
      </w:r>
    </w:p>
    <w:p w14:paraId="7070B00E" w14:textId="0F5F97AA" w:rsidR="003A70AA" w:rsidRDefault="003A70AA" w:rsidP="003A70AA">
      <w:r>
        <w:softHyphen/>
      </w:r>
    </w:p>
    <w:p w14:paraId="2E1EEDF1" w14:textId="77777777" w:rsidR="003A70AA" w:rsidRDefault="003A70AA" w:rsidP="003A70AA"/>
    <w:p w14:paraId="739AFCE8" w14:textId="1EC4F17C" w:rsidR="003A70AA" w:rsidRDefault="005A1B86" w:rsidP="003A70AA"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09D99C9" wp14:editId="45C7D862">
                <wp:simplePos x="0" y="0"/>
                <wp:positionH relativeFrom="column">
                  <wp:posOffset>2409825</wp:posOffset>
                </wp:positionH>
                <wp:positionV relativeFrom="paragraph">
                  <wp:posOffset>6958330</wp:posOffset>
                </wp:positionV>
                <wp:extent cx="4191000" cy="619125"/>
                <wp:effectExtent l="0" t="0" r="0" b="0"/>
                <wp:wrapThrough wrapText="bothSides">
                  <wp:wrapPolygon edited="0">
                    <wp:start x="196" y="0"/>
                    <wp:lineTo x="196" y="21268"/>
                    <wp:lineTo x="21305" y="21268"/>
                    <wp:lineTo x="21305" y="0"/>
                    <wp:lineTo x="196" y="0"/>
                  </wp:wrapPolygon>
                </wp:wrapThrough>
                <wp:docPr id="161447838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flipV="1">
                          <a:off x="0" y="0"/>
                          <a:ext cx="41910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AC0D8A" w14:textId="77777777" w:rsidR="003A70AA" w:rsidRPr="008E1731" w:rsidRDefault="003A70AA" w:rsidP="003A70AA">
                            <w:pPr>
                              <w:jc w:val="center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14:paraId="4D905341" w14:textId="77777777" w:rsidR="003A70AA" w:rsidRPr="001349C0" w:rsidRDefault="003A70AA" w:rsidP="003A70A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349C0">
                              <w:rPr>
                                <w:sz w:val="16"/>
                                <w:szCs w:val="16"/>
                              </w:rPr>
                              <w:t>Italian Heritage &amp; Culture Committee of New York, Inc.</w:t>
                            </w:r>
                          </w:p>
                          <w:p w14:paraId="34D6C2A6" w14:textId="77777777" w:rsidR="003A70AA" w:rsidRPr="001349C0" w:rsidRDefault="003A70AA" w:rsidP="003A70A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349C0">
                              <w:rPr>
                                <w:sz w:val="16"/>
                                <w:szCs w:val="16"/>
                              </w:rPr>
                              <w:t>25 West 43th Street, New York, N.Y. 10036 • Tel 212.642.2094 • Fax: 212.642.2030</w:t>
                            </w:r>
                          </w:p>
                          <w:p w14:paraId="2DF63292" w14:textId="77777777" w:rsidR="003A70AA" w:rsidRDefault="003A70AA" w:rsidP="003A70A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DF34DD">
                              <w:rPr>
                                <w:sz w:val="16"/>
                              </w:rPr>
                              <w:t>www.italyculturemonth.org  •  info@italyculturemonth.org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9D99C9" id="Text Box 5" o:spid="_x0000_s1029" type="#_x0000_t202" style="position:absolute;margin-left:189.75pt;margin-top:547.9pt;width:330pt;height:48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MVH7wEAAMkDAAAOAAAAZHJzL2Uyb0RvYy54bWysU01vGyEQvVfqf0Dc611vHcdZeR21jVJV&#10;Sj+kpL2zLHhRgaGAvev++g6s47jNLeoFMR+8mfdmWF+PRpO98EGBbeh8VlIiLIdO2W1Dvz/cvllR&#10;EiKzHdNgRUMPItDrzetX68HVooIedCc8QRAb6sE1tI/R1UUReC8MCzNwwmJQgjcsoum3RefZgOhG&#10;F1VZLosBfOc8cBECem+mIN1kfCkFj1+lDCIS3VDsLebT57NNZ7FZs3rrmesVP7bBXtCFYcpi0RPU&#10;DYuM7Lx6BmUU9xBAxhkHU4CUiovMAdnMy3/Y3PfMicwFxQnuJFP4f7D8y/6bJ6rD2S3ni8Xl6u0K&#10;ZbLM4KwexBjJexjJRZJpcKHG7HuH+XFENz7JlIO7A/4zYEpxljM9CCm7HT5Dh3hsFyG/GKU3RGrl&#10;fjxioBAEAbH04TSVVJ2jczG/mpclhjjGlmhUuZ+C1Qknie58iB8FGJIuDfU49VyH7e9CTH09paR0&#10;C7dK6zx5bf9yYGLyZB6p9YlEHNsxS1Q96tBCd0BiHqZ9wv3HSw/+NyUD7lJDw68d84IS/cnisK5Q&#10;2bR82VhcXFZo+PNIex5hliNUQyMl0/VDnBZ257za9lhp0t3COxRUqswwKT91dWwf9yUTP+52Wshz&#10;O2c9/cDNHwAAAP//AwBQSwMEFAAGAAgAAAAhAEHaBp3jAAAADgEAAA8AAABkcnMvZG93bnJldi54&#10;bWxMj8FOwzAQRO9I/IO1SNyoU0IoCXEqhITEISAakMrRjd04qr2OYrcNf8/mBLfdndHsm3I9OctO&#10;egy9RwHLRQJMY+tVj52Ar8+XmwdgIUpU0nrUAn50gHV1eVHKQvkzbvSpiR2jEAyFFGBiHArOQ2u0&#10;k2HhB42k7f3oZKR17Lga5ZnCneW3SXLPneyRPhg56Gej20NzdAJUvd1mq8NQb8z33f7Vvqu6+XgT&#10;4vpqenoEFvUU/8ww4xM6VMS080dUgVkB6SrPyEpCkmdUYrYk6Xzb0bTM0xR4VfL/NapfAAAA//8D&#10;AFBLAQItABQABgAIAAAAIQC2gziS/gAAAOEBAAATAAAAAAAAAAAAAAAAAAAAAABbQ29udGVudF9U&#10;eXBlc10ueG1sUEsBAi0AFAAGAAgAAAAhADj9If/WAAAAlAEAAAsAAAAAAAAAAAAAAAAALwEAAF9y&#10;ZWxzLy5yZWxzUEsBAi0AFAAGAAgAAAAhAFu0xUfvAQAAyQMAAA4AAAAAAAAAAAAAAAAALgIAAGRy&#10;cy9lMm9Eb2MueG1sUEsBAi0AFAAGAAgAAAAhAEHaBp3jAAAADgEAAA8AAAAAAAAAAAAAAAAASQQA&#10;AGRycy9kb3ducmV2LnhtbFBLBQYAAAAABAAEAPMAAABZBQAAAAA=&#10;" o:allowincell="f" filled="f" stroked="f">
                <v:textbox>
                  <w:txbxContent>
                    <w:p w14:paraId="72AC0D8A" w14:textId="77777777" w:rsidR="003A70AA" w:rsidRPr="008E1731" w:rsidRDefault="003A70AA" w:rsidP="003A70AA">
                      <w:pPr>
                        <w:jc w:val="center"/>
                        <w:rPr>
                          <w:sz w:val="8"/>
                          <w:szCs w:val="8"/>
                        </w:rPr>
                      </w:pPr>
                    </w:p>
                    <w:p w14:paraId="4D905341" w14:textId="77777777" w:rsidR="003A70AA" w:rsidRPr="001349C0" w:rsidRDefault="003A70AA" w:rsidP="003A70A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349C0">
                        <w:rPr>
                          <w:sz w:val="16"/>
                          <w:szCs w:val="16"/>
                        </w:rPr>
                        <w:t>Italian Heritage &amp; Culture Committee of New York, Inc.</w:t>
                      </w:r>
                    </w:p>
                    <w:p w14:paraId="34D6C2A6" w14:textId="77777777" w:rsidR="003A70AA" w:rsidRPr="001349C0" w:rsidRDefault="003A70AA" w:rsidP="003A70A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349C0">
                        <w:rPr>
                          <w:sz w:val="16"/>
                          <w:szCs w:val="16"/>
                        </w:rPr>
                        <w:t>25 West 43th Street, New York, N.Y. 10036 • Tel 212.642.2094 • Fax: 212.642.2030</w:t>
                      </w:r>
                    </w:p>
                    <w:p w14:paraId="2DF63292" w14:textId="77777777" w:rsidR="003A70AA" w:rsidRDefault="003A70AA" w:rsidP="003A70AA">
                      <w:pPr>
                        <w:jc w:val="center"/>
                        <w:rPr>
                          <w:sz w:val="16"/>
                        </w:rPr>
                      </w:pPr>
                      <w:r w:rsidRPr="00DF34DD">
                        <w:rPr>
                          <w:sz w:val="16"/>
                        </w:rPr>
                        <w:t>www.italyculturemonth.org  •  info@italyculturemonth.org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BE53FA1" w14:textId="76C12643" w:rsidR="003A70AA" w:rsidRDefault="004E0962" w:rsidP="003A70AA">
      <w:r>
        <w:tab/>
      </w:r>
    </w:p>
    <w:p w14:paraId="2E4C1EF0" w14:textId="59BA9032" w:rsidR="003F06B3" w:rsidRDefault="0012033A" w:rsidP="003F06B3">
      <w:pPr>
        <w:rPr>
          <w:noProof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3AA84D" wp14:editId="21CC4A44">
                <wp:simplePos x="0" y="0"/>
                <wp:positionH relativeFrom="column">
                  <wp:posOffset>2124075</wp:posOffset>
                </wp:positionH>
                <wp:positionV relativeFrom="paragraph">
                  <wp:posOffset>5715</wp:posOffset>
                </wp:positionV>
                <wp:extent cx="2114550" cy="4191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44A8DA" w14:textId="77777777" w:rsidR="0012033A" w:rsidRPr="0012033A" w:rsidRDefault="0012033A" w:rsidP="0012033A">
                            <w:pP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12033A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14:ligatures w14:val="none"/>
                              </w:rPr>
                              <w:t>Per un comunicato immediato</w:t>
                            </w:r>
                          </w:p>
                          <w:p w14:paraId="35978C6F" w14:textId="46058392" w:rsidR="0012033A" w:rsidRPr="0012033A" w:rsidRDefault="0012033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2033A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                      Ottobre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3AA84D" id="Text Box 3" o:spid="_x0000_s1030" type="#_x0000_t202" style="position:absolute;margin-left:167.25pt;margin-top:.45pt;width:166.5pt;height: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KEQRAIAAIAEAAAOAAAAZHJzL2Uyb0RvYy54bWysVN9v2jAQfp+0/8Hy+wih0LWooWJUTJNQ&#10;WwmmPhvHKZEcn2cbEvbX77MDbdftadqLc74734/vu8vNbddodlDO12QKng+GnCkjqazNc8G/b5af&#10;rjjzQZhSaDKq4Efl+e3s44eb1k7ViHakS+UYghg/bW3BdyHYaZZ5uVON8AOyysBYkWtEwNU9Z6UT&#10;LaI3OhsNh5dZS660jqTyHtq73shnKX5VKRkeqsqrwHTBUVtIp0vnNp7Z7EZMn52wu1qeyhD/UEUj&#10;aoOkL6HuRBBs7+o/QjW1dOSpCgNJTUZVVUuVekA3+fBdN+udsCr1AnC8fYHJ/7+w8v7w6FhdFvyC&#10;MyMaULRRXWBfqGMXEZ3W+imc1hZuoYMaLJ/1HsrYdFe5Jn7RDoMdOB9fsI3BJJSjPB9PJjBJ2Mb5&#10;dT5M4Gevr63z4auihkWh4A7cJUjFYeUDKoHr2SUm86TrcllrnS5xXtRCO3YQYFqHVCNe/OalDWsL&#10;fnmBMuIjQ/F5H1kbJIi99j1FKXTbLiEzPve7pfIIGBz1Y+StXNaodSV8eBQOc4P2sAvhAUelCbno&#10;JHG2I/fzb/roDzph5azFHBbc/9gLpzjT3wyIvs7H4zi46TKefB7h4t5atm8tZt8sCADk2Dorkxj9&#10;gz6LlaPmCSszj1lhEkYid8HDWVyEfjuwclLN58kJo2pFWJm1lTF0xC4ysemehLMnugKIvqfzxIrp&#10;O9Z63x71+T5QVSdKI849qif4MeaJ6dNKxj16e09erz+O2S8AAAD//wMAUEsDBBQABgAIAAAAIQAP&#10;XNKT3gAAAAcBAAAPAAAAZHJzL2Rvd25yZXYueG1sTI7NTsMwEITvSLyDtZW4IOpAaNqGOBVC/Ejc&#10;aICKmxtvk4h4HcVuEt6e7QluM5rRzJdtJtuKAXvfOFJwPY9AIJXONFQpeC+erlYgfNBkdOsIFfyg&#10;h01+fpbp1LiR3nDYhkrwCPlUK6hD6FIpfVmj1X7uOiTODq63OrDtK2l6PfK4beVNFCXS6ob4odYd&#10;PtRYfm+PVsHXZbV79dPzxxgv4u7xZSiWn6ZQ6mI23d+BCDiFvzKc8BkdcmbauyMZL1oFcXy74KqC&#10;NQiOk2TJdn8Sa5B5Jv/z578AAAD//wMAUEsBAi0AFAAGAAgAAAAhALaDOJL+AAAA4QEAABMAAAAA&#10;AAAAAAAAAAAAAAAAAFtDb250ZW50X1R5cGVzXS54bWxQSwECLQAUAAYACAAAACEAOP0h/9YAAACU&#10;AQAACwAAAAAAAAAAAAAAAAAvAQAAX3JlbHMvLnJlbHNQSwECLQAUAAYACAAAACEA3FyhEEQCAACA&#10;BAAADgAAAAAAAAAAAAAAAAAuAgAAZHJzL2Uyb0RvYy54bWxQSwECLQAUAAYACAAAACEAD1zSk94A&#10;AAAHAQAADwAAAAAAAAAAAAAAAACeBAAAZHJzL2Rvd25yZXYueG1sUEsFBgAAAAAEAAQA8wAAAKkF&#10;AAAAAA==&#10;" fillcolor="white [3201]" stroked="f" strokeweight=".5pt">
                <v:textbox>
                  <w:txbxContent>
                    <w:p w14:paraId="6F44A8DA" w14:textId="77777777" w:rsidR="0012033A" w:rsidRPr="0012033A" w:rsidRDefault="0012033A" w:rsidP="0012033A">
                      <w:pP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14:ligatures w14:val="none"/>
                        </w:rPr>
                      </w:pPr>
                      <w:r w:rsidRPr="0012033A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14:ligatures w14:val="none"/>
                        </w:rPr>
                        <w:t>Per un comunicato immediato</w:t>
                      </w:r>
                    </w:p>
                    <w:p w14:paraId="35978C6F" w14:textId="46058392" w:rsidR="0012033A" w:rsidRPr="0012033A" w:rsidRDefault="0012033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2033A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                      Ottobre 2024</w:t>
                      </w:r>
                    </w:p>
                  </w:txbxContent>
                </v:textbox>
              </v:shape>
            </w:pict>
          </mc:Fallback>
        </mc:AlternateContent>
      </w:r>
      <w:r w:rsidR="003F06B3">
        <w:rPr>
          <w:noProof/>
        </w:rPr>
        <w:t xml:space="preserve">Uff. Joseph Sciame </w:t>
      </w:r>
      <w:r w:rsidR="003F06B3">
        <w:rPr>
          <w:noProof/>
        </w:rPr>
        <w:tab/>
      </w:r>
      <w:r w:rsidR="003F06B3">
        <w:rPr>
          <w:noProof/>
        </w:rPr>
        <w:tab/>
        <w:t xml:space="preserve"> </w:t>
      </w:r>
      <w:r w:rsidR="003F06B3">
        <w:rPr>
          <w:noProof/>
        </w:rPr>
        <w:tab/>
        <w:t xml:space="preserve">           </w:t>
      </w:r>
    </w:p>
    <w:p w14:paraId="48FE9447" w14:textId="0476626A" w:rsidR="000F7E7B" w:rsidRDefault="003F06B3" w:rsidP="003F06B3">
      <w:r>
        <w:rPr>
          <w:noProof/>
        </w:rPr>
        <w:t xml:space="preserve">President/Chair         </w:t>
      </w:r>
    </w:p>
    <w:sectPr w:rsidR="000F7E7B" w:rsidSect="00584EBD">
      <w:headerReference w:type="default" r:id="rId12"/>
      <w:footerReference w:type="default" r:id="rId13"/>
      <w:pgSz w:w="12240" w:h="15840"/>
      <w:pgMar w:top="360" w:right="360" w:bottom="432" w:left="36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B9F225" w14:textId="77777777" w:rsidR="00BE302A" w:rsidRDefault="00BE302A" w:rsidP="004E0962">
      <w:r>
        <w:separator/>
      </w:r>
    </w:p>
  </w:endnote>
  <w:endnote w:type="continuationSeparator" w:id="0">
    <w:p w14:paraId="4013594A" w14:textId="77777777" w:rsidR="00BE302A" w:rsidRDefault="00BE302A" w:rsidP="004E0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1E9E5" w14:textId="77777777" w:rsidR="004E0962" w:rsidRPr="008E1731" w:rsidRDefault="004E0962" w:rsidP="004E0962">
    <w:pPr>
      <w:jc w:val="center"/>
      <w:rPr>
        <w:sz w:val="8"/>
        <w:szCs w:val="8"/>
      </w:rPr>
    </w:pPr>
  </w:p>
  <w:p w14:paraId="5B1907C7" w14:textId="27AC8B0F" w:rsidR="004E0962" w:rsidRDefault="005A1B86" w:rsidP="004E0962">
    <w:pPr>
      <w:jc w:val="center"/>
      <w:rPr>
        <w:sz w:val="16"/>
        <w:szCs w:val="16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6E94138" wp14:editId="0E066DBC">
              <wp:simplePos x="0" y="0"/>
              <wp:positionH relativeFrom="column">
                <wp:posOffset>2110740</wp:posOffset>
              </wp:positionH>
              <wp:positionV relativeFrom="paragraph">
                <wp:posOffset>20320</wp:posOffset>
              </wp:positionV>
              <wp:extent cx="4191000" cy="552450"/>
              <wp:effectExtent l="0" t="0" r="0" b="0"/>
              <wp:wrapThrough wrapText="bothSides">
                <wp:wrapPolygon edited="0">
                  <wp:start x="196" y="0"/>
                  <wp:lineTo x="196" y="20855"/>
                  <wp:lineTo x="21305" y="20855"/>
                  <wp:lineTo x="21305" y="0"/>
                  <wp:lineTo x="196" y="0"/>
                </wp:wrapPolygon>
              </wp:wrapThrough>
              <wp:docPr id="3906273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 flipV="1">
                        <a:off x="0" y="0"/>
                        <a:ext cx="4191000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1F4442" w14:textId="77777777" w:rsidR="004E0962" w:rsidRPr="008E1731" w:rsidRDefault="004E0962" w:rsidP="004E0962">
                          <w:pPr>
                            <w:jc w:val="center"/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518A64DA" w14:textId="77777777" w:rsidR="004E0962" w:rsidRPr="001349C0" w:rsidRDefault="004E0962" w:rsidP="004E0962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1349C0">
                            <w:rPr>
                              <w:sz w:val="16"/>
                              <w:szCs w:val="16"/>
                            </w:rPr>
                            <w:t>Italian Heritage &amp; Culture Committee of New York, Inc.</w:t>
                          </w:r>
                        </w:p>
                        <w:p w14:paraId="454BE6F9" w14:textId="77777777" w:rsidR="004E0962" w:rsidRPr="001349C0" w:rsidRDefault="004E0962" w:rsidP="004E0962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1349C0">
                            <w:rPr>
                              <w:sz w:val="16"/>
                              <w:szCs w:val="16"/>
                            </w:rPr>
                            <w:t>25 West 43th Street, New York, N.Y. 10036 • Tel 212.642.2094 • Fax: 212.642.2030</w:t>
                          </w:r>
                        </w:p>
                        <w:p w14:paraId="0BE8A7E4" w14:textId="77777777" w:rsidR="004E0962" w:rsidRDefault="004E0962" w:rsidP="004E0962">
                          <w:pPr>
                            <w:jc w:val="center"/>
                            <w:rPr>
                              <w:sz w:val="16"/>
                            </w:rPr>
                          </w:pPr>
                          <w:r w:rsidRPr="00DF34DD">
                            <w:rPr>
                              <w:sz w:val="16"/>
                            </w:rPr>
                            <w:t>www.italyculturemonth.org  •  info@italyculturemonth.org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6E9413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166.2pt;margin-top:1.6pt;width:330pt;height:43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sBE7gEAAMADAAAOAAAAZHJzL2Uyb0RvYy54bWysU8tu2zAQvBfoPxC813pETmrBctA2SFEg&#10;fQBJe6co0iIqclmStuR+fZaU47jpreiFIHdHszuzq/X1pAeyF84rMA0tFjklwnDolNk29PvD7Zu3&#10;lPjATMcGMKKhB+Hp9eb1q/Voa1FCD0MnHEES4+vRNrQPwdZZ5nkvNPMLsMJgUoLTLODTbbPOsRHZ&#10;9ZCVeX6ZjeA664AL7zF6MyfpJvFLKXj4KqUXgQwNxd5COl0623hmmzWrt47ZXvFjG+wfutBMGSx6&#10;orphgZGdU39RacUdeJBhwUFnIKXiImlANUX+Qs19z6xIWtAcb082+f9Hy7/svzmiuoZerPLL8upi&#10;RYlhGif1IKZA3sNEqmjSaH2N2HuL6DBhGIedBHt7B/ynR0h2hpk/8BHdjp+hQz62C5C+mKTTRA7K&#10;/njiQBsIEuJ8DqeZxOocg1WxKvIcUxxzy2VZLdPQMlZHnmi5dT58FKBJvDTU4cxTHba/8yH29QyJ&#10;cAO3ahjS3AfzRwCBMZJ0xNZnEWFqp6MBLXQHVORgXiNce7z04H5TMuIKNdT/2jEnKBk+GZzRqqiq&#10;uHPpUS2vSny480x7nmGGI1VDAyXz9UOY93Rnndr2WGk23MA7dFKqJC1aPnd17BvXJCk+rnTcw/N3&#10;Qj3/eJtHAAAA//8DAFBLAwQUAAYACAAAACEACkKjNt4AAAAIAQAADwAAAGRycy9kb3ducmV2Lnht&#10;bEyPwU7DMBBE70j8g7VI3KhDWqANcSqEhMQhVDRUKkc33iZR7XUUu234e7YnuM1oRrNv8+XorDjh&#10;EDpPCu4nCQik2puOGgWbr7e7OYgQNRltPaGCHwywLK6vcp0Zf6Y1nqrYCB6hkGkFbYx9JmWoW3Q6&#10;THyPxNneD05HtkMjzaDPPO6sTJPkUTrdEV9odY+vLdaH6ugUmHK7fXg69OW6/Z7t3+3KlNXnh1K3&#10;N+PLM4iIY/wrwwWf0aFgpp0/kgnCKphO0xlXWaQgOF8sLn7HIklBFrn8/0DxCwAA//8DAFBLAQIt&#10;ABQABgAIAAAAIQC2gziS/gAAAOEBAAATAAAAAAAAAAAAAAAAAAAAAABbQ29udGVudF9UeXBlc10u&#10;eG1sUEsBAi0AFAAGAAgAAAAhADj9If/WAAAAlAEAAAsAAAAAAAAAAAAAAAAALwEAAF9yZWxzLy5y&#10;ZWxzUEsBAi0AFAAGAAgAAAAhAGHuwETuAQAAwAMAAA4AAAAAAAAAAAAAAAAALgIAAGRycy9lMm9E&#10;b2MueG1sUEsBAi0AFAAGAAgAAAAhAApCozbeAAAACAEAAA8AAAAAAAAAAAAAAAAASAQAAGRycy9k&#10;b3ducmV2LnhtbFBLBQYAAAAABAAEAPMAAABTBQAAAAA=&#10;" o:allowincell="f" filled="f" stroked="f">
              <v:textbox>
                <w:txbxContent>
                  <w:p w14:paraId="331F4442" w14:textId="77777777" w:rsidR="004E0962" w:rsidRPr="008E1731" w:rsidRDefault="004E0962" w:rsidP="004E0962">
                    <w:pPr>
                      <w:jc w:val="center"/>
                      <w:rPr>
                        <w:sz w:val="8"/>
                        <w:szCs w:val="8"/>
                      </w:rPr>
                    </w:pPr>
                  </w:p>
                  <w:p w14:paraId="518A64DA" w14:textId="77777777" w:rsidR="004E0962" w:rsidRPr="001349C0" w:rsidRDefault="004E0962" w:rsidP="004E0962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1349C0">
                      <w:rPr>
                        <w:sz w:val="16"/>
                        <w:szCs w:val="16"/>
                      </w:rPr>
                      <w:t>Italian Heritage &amp; Culture Committee of New York, Inc.</w:t>
                    </w:r>
                  </w:p>
                  <w:p w14:paraId="454BE6F9" w14:textId="77777777" w:rsidR="004E0962" w:rsidRPr="001349C0" w:rsidRDefault="004E0962" w:rsidP="004E0962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1349C0">
                      <w:rPr>
                        <w:sz w:val="16"/>
                        <w:szCs w:val="16"/>
                      </w:rPr>
                      <w:t>25 West 43th Street, New York, N.Y. 10036 • Tel 212.642.2094 • Fax: 212.642.2030</w:t>
                    </w:r>
                  </w:p>
                  <w:p w14:paraId="0BE8A7E4" w14:textId="77777777" w:rsidR="004E0962" w:rsidRDefault="004E0962" w:rsidP="004E0962">
                    <w:pPr>
                      <w:jc w:val="center"/>
                      <w:rPr>
                        <w:sz w:val="16"/>
                      </w:rPr>
                    </w:pPr>
                    <w:r w:rsidRPr="00DF34DD">
                      <w:rPr>
                        <w:sz w:val="16"/>
                      </w:rPr>
                      <w:t>www.italyculturemonth.org  •  info@italyculturemonth.org</w:t>
                    </w:r>
                  </w:p>
                </w:txbxContent>
              </v:textbox>
              <w10:wrap type="through"/>
            </v:shape>
          </w:pict>
        </mc:Fallback>
      </mc:AlternateContent>
    </w:r>
  </w:p>
  <w:p w14:paraId="0DE1D26F" w14:textId="1E5EA484" w:rsidR="004E0962" w:rsidRPr="004E0962" w:rsidRDefault="004E0962" w:rsidP="004E0962">
    <w:pPr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CE1785" w14:textId="77777777" w:rsidR="00BE302A" w:rsidRDefault="00BE302A" w:rsidP="004E0962">
      <w:r>
        <w:separator/>
      </w:r>
    </w:p>
  </w:footnote>
  <w:footnote w:type="continuationSeparator" w:id="0">
    <w:p w14:paraId="090FE56A" w14:textId="77777777" w:rsidR="00BE302A" w:rsidRDefault="00BE302A" w:rsidP="004E09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4BEF60F125F346A89B774FE94988A8BC"/>
      </w:placeholder>
      <w:temporary/>
      <w:showingPlcHdr/>
      <w15:appearance w15:val="hidden"/>
    </w:sdtPr>
    <w:sdtEndPr/>
    <w:sdtContent>
      <w:p w14:paraId="4B94DBD3" w14:textId="77777777" w:rsidR="0012033A" w:rsidRDefault="0012033A">
        <w:pPr>
          <w:pStyle w:val="Intestazione"/>
        </w:pPr>
        <w:r>
          <w:t>[Type here]</w:t>
        </w:r>
      </w:p>
    </w:sdtContent>
  </w:sdt>
  <w:p w14:paraId="19E8F62F" w14:textId="77777777" w:rsidR="0012033A" w:rsidRDefault="0012033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224B6"/>
    <w:multiLevelType w:val="hybridMultilevel"/>
    <w:tmpl w:val="E3467D84"/>
    <w:lvl w:ilvl="0" w:tplc="9E62971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C956FEF"/>
    <w:multiLevelType w:val="hybridMultilevel"/>
    <w:tmpl w:val="564E74E2"/>
    <w:lvl w:ilvl="0" w:tplc="00E6B848">
      <w:numFmt w:val="bullet"/>
      <w:lvlText w:val=""/>
      <w:lvlJc w:val="left"/>
      <w:pPr>
        <w:ind w:left="2790" w:hanging="360"/>
      </w:pPr>
      <w:rPr>
        <w:rFonts w:ascii="Symbol" w:eastAsia="Times New Roman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2">
    <w:nsid w:val="773E5C75"/>
    <w:multiLevelType w:val="hybridMultilevel"/>
    <w:tmpl w:val="53BCB420"/>
    <w:lvl w:ilvl="0" w:tplc="6518AF16">
      <w:numFmt w:val="bullet"/>
      <w:lvlText w:val=""/>
      <w:lvlJc w:val="left"/>
      <w:pPr>
        <w:ind w:left="720" w:hanging="360"/>
      </w:pPr>
      <w:rPr>
        <w:rFonts w:ascii="Symbol" w:eastAsia="Times New Roman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0AA"/>
    <w:rsid w:val="00024D60"/>
    <w:rsid w:val="000A1FA0"/>
    <w:rsid w:val="000F076F"/>
    <w:rsid w:val="000F7E7B"/>
    <w:rsid w:val="0012033A"/>
    <w:rsid w:val="00133019"/>
    <w:rsid w:val="00172126"/>
    <w:rsid w:val="0017216C"/>
    <w:rsid w:val="001D1231"/>
    <w:rsid w:val="00286B6D"/>
    <w:rsid w:val="00307D62"/>
    <w:rsid w:val="003A70AA"/>
    <w:rsid w:val="003C3CA1"/>
    <w:rsid w:val="003F06B3"/>
    <w:rsid w:val="00455E82"/>
    <w:rsid w:val="00472D95"/>
    <w:rsid w:val="00481A6B"/>
    <w:rsid w:val="00497988"/>
    <w:rsid w:val="004E0962"/>
    <w:rsid w:val="004F28F0"/>
    <w:rsid w:val="0051682E"/>
    <w:rsid w:val="00550E6B"/>
    <w:rsid w:val="00554481"/>
    <w:rsid w:val="00584EBD"/>
    <w:rsid w:val="005930C2"/>
    <w:rsid w:val="005A1B86"/>
    <w:rsid w:val="0062123F"/>
    <w:rsid w:val="00672F83"/>
    <w:rsid w:val="006E7681"/>
    <w:rsid w:val="0070748A"/>
    <w:rsid w:val="0075720A"/>
    <w:rsid w:val="00774F04"/>
    <w:rsid w:val="007A5C96"/>
    <w:rsid w:val="007D4242"/>
    <w:rsid w:val="007F6813"/>
    <w:rsid w:val="008C5132"/>
    <w:rsid w:val="008D4E6B"/>
    <w:rsid w:val="0094240E"/>
    <w:rsid w:val="009625AE"/>
    <w:rsid w:val="009835FF"/>
    <w:rsid w:val="009D5124"/>
    <w:rsid w:val="00A10D65"/>
    <w:rsid w:val="00A9131B"/>
    <w:rsid w:val="00AA1047"/>
    <w:rsid w:val="00B234E1"/>
    <w:rsid w:val="00B81266"/>
    <w:rsid w:val="00B92641"/>
    <w:rsid w:val="00BC3421"/>
    <w:rsid w:val="00BE302A"/>
    <w:rsid w:val="00BE3C49"/>
    <w:rsid w:val="00C01DD2"/>
    <w:rsid w:val="00C3662B"/>
    <w:rsid w:val="00C66D87"/>
    <w:rsid w:val="00C776B8"/>
    <w:rsid w:val="00CB6CC3"/>
    <w:rsid w:val="00DA7A80"/>
    <w:rsid w:val="00DB6629"/>
    <w:rsid w:val="00DC7B14"/>
    <w:rsid w:val="00F3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F44EEE"/>
  <w15:docId w15:val="{34A178D4-C0EB-48D4-84F9-03A6B3186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A70AA"/>
    <w:rPr>
      <w:rFonts w:ascii="Times" w:eastAsia="Times New Roman" w:hAnsi="Times" w:cs="Times"/>
      <w:kern w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E0962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0962"/>
    <w:rPr>
      <w:rFonts w:ascii="Times" w:eastAsia="Times New Roman" w:hAnsi="Times" w:cs="Times"/>
      <w:kern w:val="0"/>
    </w:rPr>
  </w:style>
  <w:style w:type="paragraph" w:styleId="Pidipagina">
    <w:name w:val="footer"/>
    <w:basedOn w:val="Normale"/>
    <w:link w:val="PidipaginaCarattere"/>
    <w:uiPriority w:val="99"/>
    <w:unhideWhenUsed/>
    <w:rsid w:val="004E0962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0962"/>
    <w:rPr>
      <w:rFonts w:ascii="Times" w:eastAsia="Times New Roman" w:hAnsi="Times" w:cs="Times"/>
      <w:kern w:val="0"/>
    </w:rPr>
  </w:style>
  <w:style w:type="paragraph" w:styleId="Paragrafoelenco">
    <w:name w:val="List Paragraph"/>
    <w:basedOn w:val="Normale"/>
    <w:uiPriority w:val="34"/>
    <w:qFormat/>
    <w:rsid w:val="009D512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12033A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20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8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aindel@hotmail.com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naindel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BEF60F125F346A89B774FE94988A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717B77-80C6-472B-B504-F2812197A14C}"/>
      </w:docPartPr>
      <w:docPartBody>
        <w:p w:rsidR="001B3997" w:rsidRDefault="00F818FF" w:rsidP="00F818FF">
          <w:pPr>
            <w:pStyle w:val="4BEF60F125F346A89B774FE94988A8BC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8FF"/>
    <w:rsid w:val="00112CDD"/>
    <w:rsid w:val="001B3997"/>
    <w:rsid w:val="00F8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BEF60F125F346A89B774FE94988A8BC">
    <w:name w:val="4BEF60F125F346A89B774FE94988A8BC"/>
    <w:rsid w:val="00F818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079F1-C068-4F7A-B016-01BB58CFD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Sciame</dc:creator>
  <cp:keywords/>
  <dc:description/>
  <cp:lastModifiedBy>Goffredo Palmerini</cp:lastModifiedBy>
  <cp:revision>2</cp:revision>
  <cp:lastPrinted>2023-05-09T18:25:00Z</cp:lastPrinted>
  <dcterms:created xsi:type="dcterms:W3CDTF">2024-10-10T07:28:00Z</dcterms:created>
  <dcterms:modified xsi:type="dcterms:W3CDTF">2024-10-10T07:28:00Z</dcterms:modified>
</cp:coreProperties>
</file>